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138C80E" w14:textId="77777777" w:rsidR="00234FD1" w:rsidRPr="002849B6" w:rsidRDefault="00234FD1" w:rsidP="00234FD1">
      <w:pPr>
        <w:bidi/>
        <w:spacing w:after="160" w:line="276" w:lineRule="auto"/>
        <w:jc w:val="center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noProof/>
          <w:color w:val="auto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B66F3" wp14:editId="28D44B1B">
                <wp:simplePos x="0" y="0"/>
                <wp:positionH relativeFrom="column">
                  <wp:posOffset>-14605</wp:posOffset>
                </wp:positionH>
                <wp:positionV relativeFrom="paragraph">
                  <wp:posOffset>19050</wp:posOffset>
                </wp:positionV>
                <wp:extent cx="5791200" cy="488054"/>
                <wp:effectExtent l="0" t="0" r="19050" b="26670"/>
                <wp:wrapNone/>
                <wp:docPr id="1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88054"/>
                        </a:xfrm>
                        <a:prstGeom prst="rect">
                          <a:avLst/>
                        </a:prstGeom>
                        <a:solidFill>
                          <a:srgbClr val="CBA9E5"/>
                        </a:solidFill>
                        <a:ln>
                          <a:solidFill>
                            <a:srgbClr val="CBA9E5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A614D" w14:textId="12F051BB" w:rsidR="00234FD1" w:rsidRPr="008006DF" w:rsidRDefault="00234FD1" w:rsidP="00234FD1">
                            <w:pPr>
                              <w:jc w:val="center"/>
                              <w:rPr>
                                <w:rFonts w:ascii="Arial,Bold" w:cs="Arial,Bold"/>
                                <w:b w:val="0"/>
                                <w:bCs w:val="0"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8006DF"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  <w:rtl/>
                              </w:rPr>
                              <w:t>نموذج (</w:t>
                            </w:r>
                            <w:r w:rsidR="002849B6">
                              <w:rPr>
                                <w:rFonts w:ascii="Calibri" w:hAnsi="Calibri" w:cs="Calibri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8006DF"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  <w:rtl/>
                              </w:rPr>
                              <w:t>) التقييم النهائي لإجازة التفرغ العلمي</w:t>
                            </w:r>
                          </w:p>
                          <w:p w14:paraId="65639D10" w14:textId="77777777" w:rsidR="00234FD1" w:rsidRDefault="00234FD1" w:rsidP="00234F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B66F3" id="مستطيل 7" o:spid="_x0000_s1026" style="position:absolute;left:0;text-align:left;margin-left:-1.15pt;margin-top:1.5pt;width:456pt;height:3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+5cAIAACkFAAAOAAAAZHJzL2Uyb0RvYy54bWysVM1uEzEQviPxDpbvdJMooe2qm6qkLUIq&#10;UFF4AMfrzVr1eszYySac4cKjcOXAq6Rvw9ibLin0VHFZedbzffPNn09O141hK4Vegy348GDAmbIS&#10;Sm0XBf/08fLFEWc+CFsKA1YVfKM8P50+f3bSulyNoAZTKmREYn3euoLXIbg8y7ysVSP8AThl6bIC&#10;bEQgExdZiaIl9sZko8HgZdYClg5BKu/p73l3yaeJv6qUDO+ryqvATMFJW0hfTN95/GbTE5EvULha&#10;y50M8QQVjdCWgvZU5yIItkT9D1WjJYKHKhxIaDKoKi1VyoGyGQ7+yuamFk6lXKg43vVl8v+PVr5b&#10;XSPTJfWOMysaatHdt+3P7Y/tr7vvd1/ZYaxQ63xOjjfuGmOO3l2BvPXMwqwWdqHOEKGtlShJ1zD6&#10;Zw8A0fAEZfP2LZQUQCwDpGKtK2wiIZWBrVNPNn1P1DowST8nh8dDajRnku7GR0eDyTiFEPk92qEP&#10;rxU0LB4KjtTzxC5WVz5ENSK/d0nqwejyUhuTDFzMZwbZStB8zF6dHV9Mdux+383YpyJjWS5smcYs&#10;CG26M0mKlKlOsTRdiX3YGBUDGftBVdQUSn+UUknroHqhQkplw2inNHlHWEVJ9cDhY0ATuv70vhGm&#10;0pr0wMFjwIcRe0SKCjb04EZbwMcIyts+cud/n32Xc5yRsJ6vd8M2h3JDA4PQ7Su9L3SoAb9w1tKu&#10;Ftx/XgpUnJk3lobueDgex+VOxnhyOCID92/m+zfCSqIqeOCsO85C9yAsHepFTZG62lk4o0GtdJqh&#10;KLBTtRNO+5hGa/d2xIXft5PXnxdu+hsAAP//AwBQSwMEFAAGAAgAAAAhALf6fvLbAAAABwEAAA8A&#10;AABkcnMvZG93bnJldi54bWxMj8FOwzAQRO9I/IO1SFxQa9MiSkKcCqHAhVML3N14SaLG6yjetOHv&#10;WU5wHM1o5k2xnUOvTjimLpKF26UBhVRH31Fj4eP9ZfEAKrEj7/pIaOEbE2zLy4vC5T6eaYenPTdK&#10;SijlzkLLPORap7rF4NIyDkjifcUxOBY5NtqP7izlodcrY+51cB3JQusGfG6xPu6nICOvfNcgVzdm&#10;qj53xzdjdGWMtddX89MjKMaZ/8Lwiy/oUArTIU7kk+otLFZrSVpYyyOxM5NtQB0sbLIMdFno//zl&#10;DwAAAP//AwBQSwECLQAUAAYACAAAACEAtoM4kv4AAADhAQAAEwAAAAAAAAAAAAAAAAAAAAAAW0Nv&#10;bnRlbnRfVHlwZXNdLnhtbFBLAQItABQABgAIAAAAIQA4/SH/1gAAAJQBAAALAAAAAAAAAAAAAAAA&#10;AC8BAABfcmVscy8ucmVsc1BLAQItABQABgAIAAAAIQDyp/+5cAIAACkFAAAOAAAAAAAAAAAAAAAA&#10;AC4CAABkcnMvZTJvRG9jLnhtbFBLAQItABQABgAIAAAAIQC3+n7y2wAAAAcBAAAPAAAAAAAAAAAA&#10;AAAAAMoEAABkcnMvZG93bnJldi54bWxQSwUGAAAAAAQABADzAAAA0gUAAAAA&#10;" fillcolor="#cba9e5" strokecolor="#cba9e5" strokeweight="1pt">
                <v:textbox>
                  <w:txbxContent>
                    <w:p w14:paraId="2AAA614D" w14:textId="12F051BB" w:rsidR="00234FD1" w:rsidRPr="008006DF" w:rsidRDefault="00234FD1" w:rsidP="00234FD1">
                      <w:pPr>
                        <w:jc w:val="center"/>
                        <w:rPr>
                          <w:rFonts w:ascii="Arial,Bold" w:cs="Arial,Bold"/>
                          <w:b w:val="0"/>
                          <w:bCs w:val="0"/>
                          <w:color w:val="auto"/>
                          <w:sz w:val="32"/>
                          <w:szCs w:val="32"/>
                          <w:rtl/>
                        </w:rPr>
                      </w:pPr>
                      <w:r w:rsidRPr="008006DF"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  <w:rtl/>
                        </w:rPr>
                        <w:t>نموذج (</w:t>
                      </w:r>
                      <w:r w:rsidR="002849B6">
                        <w:rPr>
                          <w:rFonts w:ascii="Calibri" w:hAnsi="Calibri" w:cs="Calibri" w:hint="cs"/>
                          <w:color w:val="auto"/>
                          <w:sz w:val="28"/>
                          <w:szCs w:val="28"/>
                          <w:rtl/>
                        </w:rPr>
                        <w:t>د</w:t>
                      </w:r>
                      <w:r w:rsidRPr="008006DF"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  <w:rtl/>
                        </w:rPr>
                        <w:t>) التقييم النهائي لإجازة التفرغ العلمي</w:t>
                      </w:r>
                    </w:p>
                    <w:p w14:paraId="65639D10" w14:textId="77777777" w:rsidR="00234FD1" w:rsidRDefault="00234FD1" w:rsidP="00234F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A5FAC63" w14:textId="77777777" w:rsidR="00234FD1" w:rsidRPr="002849B6" w:rsidRDefault="00234FD1" w:rsidP="00234FD1">
      <w:pPr>
        <w:bidi/>
        <w:spacing w:after="160" w:line="259" w:lineRule="auto"/>
        <w:jc w:val="center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336509A3" w14:textId="77777777" w:rsidR="00234FD1" w:rsidRPr="002849B6" w:rsidRDefault="00234FD1" w:rsidP="00234FD1">
      <w:pPr>
        <w:shd w:val="clear" w:color="auto" w:fill="C5E0B3"/>
        <w:bidi/>
        <w:spacing w:after="160" w:line="259" w:lineRule="auto"/>
        <w:jc w:val="center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القسم الاول: بيانات التفرغ (تعبأ من قبل عضو هيئة التدريس)</w:t>
      </w:r>
    </w:p>
    <w:p w14:paraId="462F8A7B" w14:textId="77777777" w:rsidR="00234FD1" w:rsidRPr="002849B6" w:rsidRDefault="00234FD1" w:rsidP="00234FD1">
      <w:pPr>
        <w:bidi/>
        <w:spacing w:after="160" w:line="259" w:lineRule="auto"/>
        <w:jc w:val="center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28E0697A" w14:textId="03C8C80B" w:rsidR="00234FD1" w:rsidRPr="002849B6" w:rsidRDefault="002849B6" w:rsidP="00234FD1">
      <w:pPr>
        <w:bidi/>
        <w:spacing w:after="160" w:line="360" w:lineRule="auto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الاسم: ............................................................</w:t>
      </w:r>
      <w:r w:rsidR="00234FD1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الرقم الوظيفي: ......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.........................</w:t>
      </w:r>
      <w:r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....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</w:t>
      </w:r>
      <w:r w:rsidR="00234FD1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......                                    </w:t>
      </w:r>
    </w:p>
    <w:p w14:paraId="443B2A2A" w14:textId="115BCFAB" w:rsidR="00234FD1" w:rsidRPr="002849B6" w:rsidRDefault="00234FD1" w:rsidP="00234FD1">
      <w:pPr>
        <w:bidi/>
        <w:spacing w:after="160" w:line="360" w:lineRule="auto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القسم: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  <w:t>..............</w:t>
      </w:r>
      <w:r w:rsidR="002849B6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......................................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="002849B6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الكلية/ المعهد: ......</w:t>
      </w:r>
      <w:r w:rsidR="002849B6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.................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</w:t>
      </w:r>
      <w:r w:rsid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.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..................</w:t>
      </w:r>
    </w:p>
    <w:p w14:paraId="2CCD539E" w14:textId="17E791C1" w:rsidR="00234FD1" w:rsidRPr="002849B6" w:rsidRDefault="00234FD1" w:rsidP="00234FD1">
      <w:pPr>
        <w:bidi/>
        <w:spacing w:after="160" w:line="259" w:lineRule="auto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المرتبة العلمية: ......</w:t>
      </w:r>
      <w:r w:rsidR="002849B6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......................</w:t>
      </w:r>
      <w:r w:rsid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...</w:t>
      </w:r>
      <w:r w:rsidR="002849B6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..................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="002849B6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التخصص الدقيق: ..</w:t>
      </w:r>
      <w:r w:rsidR="002849B6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........................</w:t>
      </w:r>
      <w:r w:rsid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..</w:t>
      </w:r>
      <w:r w:rsidR="002849B6"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</w:t>
      </w:r>
    </w:p>
    <w:p w14:paraId="5C0D9D61" w14:textId="77777777" w:rsidR="00234FD1" w:rsidRPr="002849B6" w:rsidRDefault="00234FD1" w:rsidP="00234FD1">
      <w:pPr>
        <w:tabs>
          <w:tab w:val="left" w:pos="6902"/>
          <w:tab w:val="left" w:pos="8162"/>
        </w:tabs>
        <w:bidi/>
        <w:spacing w:after="80" w:line="360" w:lineRule="exact"/>
        <w:ind w:left="29" w:right="86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رقم قرار موافقة مجلس القسم </w:t>
      </w:r>
      <w:proofErr w:type="gramStart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(  </w:t>
      </w:r>
      <w:proofErr w:type="gramEnd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</w:t>
      </w:r>
      <w:r w:rsidRPr="002849B6">
        <w:rPr>
          <w:rFonts w:asciiTheme="minorHAnsi" w:eastAsia="Calibri" w:hAnsiTheme="minorHAnsi" w:cstheme="minorHAnsi"/>
          <w:color w:val="auto"/>
          <w:sz w:val="24"/>
          <w:szCs w:val="24"/>
          <w:rtl/>
        </w:rPr>
        <w:t xml:space="preserve">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)  رقم الجلسة (  )     تاريخ الجلسة : /   /   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>2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20م</w:t>
      </w:r>
    </w:p>
    <w:p w14:paraId="115B68EF" w14:textId="77777777" w:rsidR="00234FD1" w:rsidRPr="002849B6" w:rsidRDefault="00234FD1" w:rsidP="00234FD1">
      <w:pPr>
        <w:tabs>
          <w:tab w:val="left" w:pos="6902"/>
          <w:tab w:val="left" w:pos="8162"/>
        </w:tabs>
        <w:bidi/>
        <w:spacing w:after="80" w:line="360" w:lineRule="exact"/>
        <w:ind w:left="29" w:right="86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رقم قرار موافقة مجلس الكلية/المعهد </w:t>
      </w:r>
      <w:proofErr w:type="gramStart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(  </w:t>
      </w:r>
      <w:proofErr w:type="gramEnd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)   رقم الجلسة (     )  تاريخ الجلسة :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/   /   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>2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20م</w:t>
      </w:r>
    </w:p>
    <w:p w14:paraId="7AD5525E" w14:textId="77777777" w:rsidR="00234FD1" w:rsidRPr="002849B6" w:rsidRDefault="00234FD1" w:rsidP="00234FD1">
      <w:pPr>
        <w:tabs>
          <w:tab w:val="left" w:pos="6902"/>
          <w:tab w:val="left" w:pos="8162"/>
        </w:tabs>
        <w:bidi/>
        <w:spacing w:after="80" w:line="360" w:lineRule="exact"/>
        <w:ind w:left="29" w:right="86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رقم قرار موافقة المجلس العلمي الموحد </w:t>
      </w:r>
      <w:proofErr w:type="gramStart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(  </w:t>
      </w:r>
      <w:proofErr w:type="gramEnd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)   رقم الجلسة (      )      تاريخ الجلسة : /     /      20م</w:t>
      </w:r>
    </w:p>
    <w:p w14:paraId="64C5CD2B" w14:textId="77777777" w:rsidR="00234FD1" w:rsidRPr="002849B6" w:rsidRDefault="00234FD1" w:rsidP="00234FD1">
      <w:pPr>
        <w:bidi/>
        <w:spacing w:after="160" w:line="360" w:lineRule="auto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450"/>
        <w:gridCol w:w="2340"/>
        <w:gridCol w:w="361"/>
        <w:gridCol w:w="2644"/>
      </w:tblGrid>
      <w:tr w:rsidR="00234FD1" w:rsidRPr="002849B6" w14:paraId="43D72C66" w14:textId="77777777" w:rsidTr="00EB40A5">
        <w:tc>
          <w:tcPr>
            <w:tcW w:w="1196" w:type="dxa"/>
          </w:tcPr>
          <w:p w14:paraId="135CCF8D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مدة التفرغ:</w:t>
            </w:r>
          </w:p>
        </w:tc>
        <w:tc>
          <w:tcPr>
            <w:tcW w:w="450" w:type="dxa"/>
            <w:shd w:val="clear" w:color="auto" w:fill="auto"/>
          </w:tcPr>
          <w:p w14:paraId="6A932166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□</w:t>
            </w:r>
          </w:p>
        </w:tc>
        <w:tc>
          <w:tcPr>
            <w:tcW w:w="2340" w:type="dxa"/>
          </w:tcPr>
          <w:p w14:paraId="29752358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فصل دراسي واحد</w:t>
            </w:r>
          </w:p>
        </w:tc>
        <w:tc>
          <w:tcPr>
            <w:tcW w:w="360" w:type="dxa"/>
          </w:tcPr>
          <w:p w14:paraId="0DD99FEB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□</w:t>
            </w:r>
          </w:p>
        </w:tc>
        <w:tc>
          <w:tcPr>
            <w:tcW w:w="2644" w:type="dxa"/>
          </w:tcPr>
          <w:p w14:paraId="70D8AFA4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فصلان دراسيان</w:t>
            </w:r>
          </w:p>
        </w:tc>
      </w:tr>
    </w:tbl>
    <w:p w14:paraId="30CF2EC8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tbl>
      <w:tblPr>
        <w:tblStyle w:val="TableGrid"/>
        <w:bidiVisual/>
        <w:tblW w:w="9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448"/>
        <w:gridCol w:w="1428"/>
        <w:gridCol w:w="361"/>
        <w:gridCol w:w="1517"/>
        <w:gridCol w:w="448"/>
        <w:gridCol w:w="3546"/>
      </w:tblGrid>
      <w:tr w:rsidR="00234FD1" w:rsidRPr="002849B6" w14:paraId="07E9B796" w14:textId="77777777" w:rsidTr="002849B6">
        <w:tc>
          <w:tcPr>
            <w:tcW w:w="1666" w:type="dxa"/>
          </w:tcPr>
          <w:p w14:paraId="17426D73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ind w:left="386"/>
              <w:contextualSpacing/>
              <w:jc w:val="left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bookmarkStart w:id="0" w:name="_Hlk153747452"/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نوع التفرغ:</w:t>
            </w:r>
          </w:p>
        </w:tc>
        <w:tc>
          <w:tcPr>
            <w:tcW w:w="450" w:type="dxa"/>
          </w:tcPr>
          <w:p w14:paraId="6A6D907E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□</w:t>
            </w:r>
          </w:p>
        </w:tc>
        <w:tc>
          <w:tcPr>
            <w:tcW w:w="1439" w:type="dxa"/>
          </w:tcPr>
          <w:p w14:paraId="084D2910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 xml:space="preserve">داخل المملكة    </w:t>
            </w:r>
          </w:p>
        </w:tc>
        <w:tc>
          <w:tcPr>
            <w:tcW w:w="271" w:type="dxa"/>
          </w:tcPr>
          <w:p w14:paraId="132D04E3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□</w:t>
            </w:r>
          </w:p>
        </w:tc>
        <w:tc>
          <w:tcPr>
            <w:tcW w:w="1530" w:type="dxa"/>
          </w:tcPr>
          <w:p w14:paraId="4121232D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خارج المملكة</w:t>
            </w:r>
          </w:p>
        </w:tc>
        <w:tc>
          <w:tcPr>
            <w:tcW w:w="450" w:type="dxa"/>
          </w:tcPr>
          <w:p w14:paraId="2F4F3D5B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□</w:t>
            </w:r>
          </w:p>
        </w:tc>
        <w:tc>
          <w:tcPr>
            <w:tcW w:w="3598" w:type="dxa"/>
          </w:tcPr>
          <w:p w14:paraId="0DF194E4" w14:textId="77777777" w:rsidR="00234FD1" w:rsidRPr="002849B6" w:rsidRDefault="00234FD1" w:rsidP="00234FD1">
            <w:p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داخل وخارج المملكة</w:t>
            </w:r>
          </w:p>
        </w:tc>
      </w:tr>
      <w:bookmarkEnd w:id="0"/>
    </w:tbl>
    <w:p w14:paraId="2C34B748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7D680B10" w14:textId="77777777" w:rsidR="00234FD1" w:rsidRPr="002849B6" w:rsidRDefault="00234FD1" w:rsidP="00234FD1">
      <w:pPr>
        <w:numPr>
          <w:ilvl w:val="0"/>
          <w:numId w:val="5"/>
        </w:numPr>
        <w:autoSpaceDE w:val="0"/>
        <w:autoSpaceDN w:val="0"/>
        <w:bidi/>
        <w:adjustRightInd w:val="0"/>
        <w:spacing w:after="160" w:line="276" w:lineRule="auto"/>
        <w:ind w:left="386"/>
        <w:contextualSpacing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برنامج التفرغ العلمي الموافق عليه:</w:t>
      </w:r>
    </w:p>
    <w:p w14:paraId="1B7D50B6" w14:textId="77777777" w:rsidR="00234FD1" w:rsidRPr="002849B6" w:rsidRDefault="00234FD1" w:rsidP="00234FD1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bidi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318E1F2C" w14:textId="77777777" w:rsidR="00234FD1" w:rsidRPr="002849B6" w:rsidRDefault="00234FD1" w:rsidP="00234FD1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bidi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344EB8A5" w14:textId="77777777" w:rsidR="00234FD1" w:rsidRPr="002849B6" w:rsidRDefault="00234FD1" w:rsidP="00234FD1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bidi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4B0E6DBA" w14:textId="77777777" w:rsidR="00234FD1" w:rsidRPr="002849B6" w:rsidRDefault="00234FD1" w:rsidP="00234FD1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bidi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039465F8" w14:textId="77777777" w:rsidR="00234FD1" w:rsidRPr="002849B6" w:rsidRDefault="00234FD1" w:rsidP="00234FD1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bidi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6F18960F" w14:textId="77777777" w:rsidR="00234FD1" w:rsidRPr="002849B6" w:rsidRDefault="00234FD1" w:rsidP="00234FD1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bidi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1D41BBC8" w14:textId="77777777" w:rsidR="00234FD1" w:rsidRPr="002849B6" w:rsidRDefault="00234FD1" w:rsidP="00234FD1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bidi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7DCDA4B8" w14:textId="77777777" w:rsidR="00234FD1" w:rsidRPr="002849B6" w:rsidRDefault="00234FD1" w:rsidP="00234FD1">
      <w:pPr>
        <w:pBdr>
          <w:top w:val="single" w:sz="4" w:space="1" w:color="0D0D0D"/>
          <w:left w:val="single" w:sz="4" w:space="4" w:color="0D0D0D"/>
          <w:bottom w:val="single" w:sz="4" w:space="1" w:color="0D0D0D"/>
          <w:right w:val="single" w:sz="4" w:space="4" w:color="0D0D0D"/>
        </w:pBdr>
        <w:bidi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55352878" w14:textId="591E9C5A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06611977" w14:textId="77777777" w:rsidR="00234FD1" w:rsidRPr="002849B6" w:rsidRDefault="00234FD1" w:rsidP="00234FD1">
      <w:pPr>
        <w:pStyle w:val="Heading1"/>
        <w:bidi/>
        <w:rPr>
          <w:rFonts w:asciiTheme="minorHAnsi" w:hAnsiTheme="minorHAnsi" w:cstheme="minorHAnsi"/>
          <w:sz w:val="24"/>
          <w:szCs w:val="24"/>
          <w:rtl/>
        </w:rPr>
      </w:pPr>
    </w:p>
    <w:p w14:paraId="735E66B9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0797ACF7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60D3269E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1F7D5FA8" w14:textId="27EF8695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27CB64DC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40E90192" w14:textId="77777777" w:rsidR="00234FD1" w:rsidRPr="002849B6" w:rsidRDefault="00234FD1" w:rsidP="00234FD1">
      <w:pPr>
        <w:numPr>
          <w:ilvl w:val="0"/>
          <w:numId w:val="5"/>
        </w:numPr>
        <w:bidi/>
        <w:spacing w:after="160" w:line="259" w:lineRule="auto"/>
        <w:ind w:left="386" w:right="90"/>
        <w:contextualSpacing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جهة (جهات) التفرغ العلمي الموافق عليها:</w:t>
      </w:r>
    </w:p>
    <w:tbl>
      <w:tblPr>
        <w:tblStyle w:val="TableGrid"/>
        <w:bidiVisual/>
        <w:tblW w:w="0" w:type="auto"/>
        <w:tblLook w:val="0000" w:firstRow="0" w:lastRow="0" w:firstColumn="0" w:lastColumn="0" w:noHBand="0" w:noVBand="0"/>
      </w:tblPr>
      <w:tblGrid>
        <w:gridCol w:w="2842"/>
        <w:gridCol w:w="1356"/>
        <w:gridCol w:w="1977"/>
        <w:gridCol w:w="1291"/>
        <w:gridCol w:w="1544"/>
      </w:tblGrid>
      <w:tr w:rsidR="00234FD1" w:rsidRPr="002849B6" w14:paraId="034FC345" w14:textId="77777777" w:rsidTr="002849B6">
        <w:tc>
          <w:tcPr>
            <w:tcW w:w="2842" w:type="dxa"/>
            <w:shd w:val="clear" w:color="auto" w:fill="BFBFBF" w:themeFill="background1" w:themeFillShade="BF"/>
            <w:vAlign w:val="center"/>
          </w:tcPr>
          <w:p w14:paraId="5A6760CA" w14:textId="2B772302" w:rsidR="00234FD1" w:rsidRPr="002849B6" w:rsidRDefault="002849B6" w:rsidP="002849B6">
            <w:pPr>
              <w:spacing w:after="160" w:line="340" w:lineRule="exact"/>
              <w:jc w:val="center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 w:hint="cs"/>
                <w:color w:val="auto"/>
                <w:sz w:val="24"/>
                <w:szCs w:val="24"/>
                <w:rtl/>
              </w:rPr>
              <w:t>اسم</w:t>
            </w:r>
            <w:r w:rsidR="00234FD1"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 xml:space="preserve"> الجهة</w:t>
            </w: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14:paraId="4AF8FE79" w14:textId="77777777" w:rsidR="00234FD1" w:rsidRPr="002849B6" w:rsidRDefault="00234FD1" w:rsidP="002849B6">
            <w:pPr>
              <w:spacing w:after="160" w:line="340" w:lineRule="exact"/>
              <w:jc w:val="center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المدينة</w:t>
            </w:r>
          </w:p>
        </w:tc>
        <w:tc>
          <w:tcPr>
            <w:tcW w:w="1977" w:type="dxa"/>
            <w:shd w:val="clear" w:color="auto" w:fill="BFBFBF" w:themeFill="background1" w:themeFillShade="BF"/>
            <w:vAlign w:val="center"/>
          </w:tcPr>
          <w:p w14:paraId="4D4740AC" w14:textId="77777777" w:rsidR="00234FD1" w:rsidRPr="002849B6" w:rsidRDefault="00234FD1" w:rsidP="002849B6">
            <w:pPr>
              <w:spacing w:after="160" w:line="340" w:lineRule="exact"/>
              <w:jc w:val="center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الغرض من الزيارة</w:t>
            </w:r>
          </w:p>
        </w:tc>
        <w:tc>
          <w:tcPr>
            <w:tcW w:w="1291" w:type="dxa"/>
            <w:shd w:val="clear" w:color="auto" w:fill="BFBFBF" w:themeFill="background1" w:themeFillShade="BF"/>
            <w:vAlign w:val="center"/>
          </w:tcPr>
          <w:p w14:paraId="4188E2B9" w14:textId="77777777" w:rsidR="00234FD1" w:rsidRPr="002849B6" w:rsidRDefault="00234FD1" w:rsidP="002849B6">
            <w:pPr>
              <w:spacing w:after="160" w:line="340" w:lineRule="exact"/>
              <w:jc w:val="center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الدولـة</w:t>
            </w:r>
          </w:p>
        </w:tc>
        <w:tc>
          <w:tcPr>
            <w:tcW w:w="1544" w:type="dxa"/>
            <w:shd w:val="clear" w:color="auto" w:fill="BFBFBF" w:themeFill="background1" w:themeFillShade="BF"/>
            <w:vAlign w:val="center"/>
          </w:tcPr>
          <w:p w14:paraId="3B6E9DB0" w14:textId="77777777" w:rsidR="00234FD1" w:rsidRPr="002849B6" w:rsidRDefault="00234FD1" w:rsidP="002849B6">
            <w:pPr>
              <w:spacing w:after="160" w:line="300" w:lineRule="exact"/>
              <w:jc w:val="center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المدة المقررة للبقاء</w:t>
            </w:r>
          </w:p>
          <w:p w14:paraId="1DA4318C" w14:textId="77777777" w:rsidR="00234FD1" w:rsidRPr="002849B6" w:rsidRDefault="00234FD1" w:rsidP="002849B6">
            <w:pPr>
              <w:spacing w:after="160" w:line="300" w:lineRule="exact"/>
              <w:jc w:val="center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  <w:r w:rsidRPr="002849B6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  <w:t>في هذه الجهة</w:t>
            </w:r>
          </w:p>
          <w:p w14:paraId="3F0D7BB6" w14:textId="4DD55A0E" w:rsidR="00234FD1" w:rsidRPr="002849B6" w:rsidRDefault="00234FD1" w:rsidP="002849B6">
            <w:pPr>
              <w:spacing w:after="160" w:line="60" w:lineRule="exact"/>
              <w:jc w:val="center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rtl/>
              </w:rPr>
            </w:pPr>
          </w:p>
        </w:tc>
      </w:tr>
      <w:tr w:rsidR="00234FD1" w:rsidRPr="002849B6" w14:paraId="0BED6454" w14:textId="77777777" w:rsidTr="002849B6">
        <w:tc>
          <w:tcPr>
            <w:tcW w:w="2842" w:type="dxa"/>
            <w:vAlign w:val="center"/>
          </w:tcPr>
          <w:p w14:paraId="2602F2DA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  <w:vAlign w:val="center"/>
          </w:tcPr>
          <w:p w14:paraId="5A2B654B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977" w:type="dxa"/>
            <w:vAlign w:val="center"/>
          </w:tcPr>
          <w:p w14:paraId="4DD9E5C2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91" w:type="dxa"/>
            <w:vAlign w:val="center"/>
          </w:tcPr>
          <w:p w14:paraId="3B501274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44" w:type="dxa"/>
            <w:vAlign w:val="center"/>
          </w:tcPr>
          <w:p w14:paraId="09E0B0DA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234FD1" w:rsidRPr="002849B6" w14:paraId="75FACD91" w14:textId="77777777" w:rsidTr="002849B6">
        <w:tc>
          <w:tcPr>
            <w:tcW w:w="2842" w:type="dxa"/>
            <w:vAlign w:val="center"/>
          </w:tcPr>
          <w:p w14:paraId="2D2EA8C8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  <w:vAlign w:val="center"/>
          </w:tcPr>
          <w:p w14:paraId="720DD852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977" w:type="dxa"/>
            <w:vAlign w:val="center"/>
          </w:tcPr>
          <w:p w14:paraId="1830AF90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91" w:type="dxa"/>
            <w:vAlign w:val="center"/>
          </w:tcPr>
          <w:p w14:paraId="1ECBDED6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44" w:type="dxa"/>
            <w:vAlign w:val="center"/>
          </w:tcPr>
          <w:p w14:paraId="0E308213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234FD1" w:rsidRPr="002849B6" w14:paraId="03EDF54A" w14:textId="77777777" w:rsidTr="002849B6">
        <w:tc>
          <w:tcPr>
            <w:tcW w:w="2842" w:type="dxa"/>
            <w:vAlign w:val="center"/>
          </w:tcPr>
          <w:p w14:paraId="31AD3C7F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  <w:vAlign w:val="center"/>
          </w:tcPr>
          <w:p w14:paraId="5DF6A1B0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977" w:type="dxa"/>
            <w:vAlign w:val="center"/>
          </w:tcPr>
          <w:p w14:paraId="59A5B6B3" w14:textId="77777777" w:rsidR="00234FD1" w:rsidRPr="002849B6" w:rsidRDefault="00234FD1" w:rsidP="002849B6">
            <w:pPr>
              <w:spacing w:after="160" w:line="400" w:lineRule="exact"/>
              <w:ind w:firstLine="720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291" w:type="dxa"/>
            <w:vAlign w:val="center"/>
          </w:tcPr>
          <w:p w14:paraId="455EE218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44" w:type="dxa"/>
            <w:vAlign w:val="center"/>
          </w:tcPr>
          <w:p w14:paraId="6414903A" w14:textId="77777777" w:rsidR="00234FD1" w:rsidRPr="002849B6" w:rsidRDefault="00234FD1" w:rsidP="002849B6">
            <w:pPr>
              <w:spacing w:after="160" w:line="400" w:lineRule="exact"/>
              <w:jc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</w:tbl>
    <w:p w14:paraId="5AE7C0CB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ind w:left="386"/>
        <w:contextualSpacing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07DC0C55" w14:textId="77777777" w:rsidR="00234FD1" w:rsidRPr="002849B6" w:rsidRDefault="00234FD1" w:rsidP="00234FD1">
      <w:pPr>
        <w:numPr>
          <w:ilvl w:val="0"/>
          <w:numId w:val="5"/>
        </w:numPr>
        <w:autoSpaceDE w:val="0"/>
        <w:autoSpaceDN w:val="0"/>
        <w:bidi/>
        <w:adjustRightInd w:val="0"/>
        <w:spacing w:after="160" w:line="276" w:lineRule="auto"/>
        <w:ind w:left="386"/>
        <w:contextualSpacing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  <w:r w:rsidRPr="002849B6">
        <w:rPr>
          <w:rFonts w:asciiTheme="minorHAnsi" w:eastAsia="Calibri" w:hAnsiTheme="minorHAnsi" w:cstheme="minorHAnsi"/>
          <w:b w:val="0"/>
          <w:bCs w:val="0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10F14" wp14:editId="1B1C2C4B">
                <wp:simplePos x="0" y="0"/>
                <wp:positionH relativeFrom="margin">
                  <wp:posOffset>42545</wp:posOffset>
                </wp:positionH>
                <wp:positionV relativeFrom="paragraph">
                  <wp:posOffset>354330</wp:posOffset>
                </wp:positionV>
                <wp:extent cx="5694045" cy="19050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04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6B1A8" w14:textId="77777777" w:rsidR="00234FD1" w:rsidRPr="00234FD1" w:rsidRDefault="00234FD1" w:rsidP="00234FD1">
                            <w:pPr>
                              <w:bidi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234FD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البحث العلمي: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10F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.35pt;margin-top:27.9pt;width:448.35pt;height:1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u7KgIAAE4EAAAOAAAAZHJzL2Uyb0RvYy54bWysVNtu2zAMfR+wfxD0vviCuG2MOEWXLsOA&#10;rhvQ7gNkWY6FSaInKbGzrx8lp0nWYS/D/CCIInV0eEh6eTtqRfbCOgmmotkspUQYDo0024p+e968&#10;u6HEeWYapsCIih6Eo7ert2+WQ1+KHDpQjbAEQYwrh76infd9mSSOd0IzN4NeGHS2YDXzaNpt0lg2&#10;ILpWSZ6mV8kAtuktcOEcnt5PTrqK+G0ruP/Stk54oiqK3HxcbVzrsCarJSu3lvWd5Eca7B9YaCYN&#10;PnqCumeekZ2Vf0BpyS04aP2Mg06gbSUXMQfMJktfZfPUsV7EXFAc159kcv8Plj/uv1oim4rm2TUl&#10;hmks0rMYPXkPI8mDPkPvSgx76jHQj3iMdY65uv4B+HdHDKw7ZrbizloYOsEa5JeFm8nF1QnHBZB6&#10;+AwNPsN2HiLQ2FodxEM5CKJjnQ6n2gQqHA+Lq8U8nReUcPRli7RI01i9hJUv13vr/EcBmoRNRS0W&#10;P8Kz/YPzgQ4rX0LCaw6UbDZSqWjYbb1WluwZNsomfjGDV2HKkKGiiyIvJgX+CoHszgR/e0lLjx2v&#10;pK7ozSmIlUG3D6aJ/eiZVNMeKStzFDJoN6nox3qMNYsqB5FraA6orIWpwXEgcdOB/UnJgM1dUfdj&#10;x6ygRH0yWJ1FNp+HaYjGvLjO0bCXnvrSwwxHqIp6Sqbt2scJCroZuMMqtjLqe2ZypIxNG2U/DliY&#10;iks7Rp1/A6tfAAAA//8DAFBLAwQUAAYACAAAACEANkAsuN4AAAAIAQAADwAAAGRycy9kb3ducmV2&#10;LnhtbEyPwU7DMBBE70j8g7VIXFDrQNq0DdlUCAlEb9AiuLrJNomw18F20/D3uCc47sxo9k2xHo0W&#10;AznfWUa4nSYgiCtbd9wgvO+eJksQPiiulbZMCD/kYV1eXhQqr+2J32jYhkbEEva5QmhD6HMpfdWS&#10;UX5qe+LoHawzKsTTNbJ26hTLjZZ3SZJJozqOH1rV02NL1df2aBCWs5fh02/S148qO+hVuFkMz98O&#10;8fpqfLgHEWgMf2E440d0KCPT3h659kIjZIsYRJjP44Bor5J0BmKPkJ4VWRby/4DyFwAA//8DAFBL&#10;AQItABQABgAIAAAAIQC2gziS/gAAAOEBAAATAAAAAAAAAAAAAAAAAAAAAABbQ29udGVudF9UeXBl&#10;c10ueG1sUEsBAi0AFAAGAAgAAAAhADj9If/WAAAAlAEAAAsAAAAAAAAAAAAAAAAALwEAAF9yZWxz&#10;Ly5yZWxzUEsBAi0AFAAGAAgAAAAhAIdCi7sqAgAATgQAAA4AAAAAAAAAAAAAAAAALgIAAGRycy9l&#10;Mm9Eb2MueG1sUEsBAi0AFAAGAAgAAAAhADZALLjeAAAACAEAAA8AAAAAAAAAAAAAAAAAhAQAAGRy&#10;cy9kb3ducmV2LnhtbFBLBQYAAAAABAAEAPMAAACPBQAAAAA=&#10;">
                <v:textbox>
                  <w:txbxContent>
                    <w:p w14:paraId="0036B1A8" w14:textId="77777777" w:rsidR="00234FD1" w:rsidRPr="00234FD1" w:rsidRDefault="00234FD1" w:rsidP="00234FD1">
                      <w:pPr>
                        <w:bidi/>
                        <w:jc w:val="lef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234FD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rtl/>
                        </w:rPr>
                        <w:t xml:space="preserve">البحث العلمي: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وصف بالأعمال والمهام التي تم إنجازها حتى انتهاء فترة إجازة التفرغ العلمي</w:t>
      </w:r>
      <w:proofErr w:type="gramStart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(</w:t>
      </w:r>
      <w:proofErr w:type="gramEnd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يكتب بالتفصيل):</w:t>
      </w:r>
    </w:p>
    <w:p w14:paraId="1FD1D187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  <w:r w:rsidRPr="002849B6">
        <w:rPr>
          <w:rFonts w:asciiTheme="minorHAnsi" w:eastAsia="Calibri" w:hAnsiTheme="minorHAnsi" w:cstheme="minorHAnsi"/>
          <w:b w:val="0"/>
          <w:bCs w:val="0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8613DD" wp14:editId="262EE469">
                <wp:simplePos x="0" y="0"/>
                <wp:positionH relativeFrom="margin">
                  <wp:posOffset>42545</wp:posOffset>
                </wp:positionH>
                <wp:positionV relativeFrom="paragraph">
                  <wp:posOffset>2188845</wp:posOffset>
                </wp:positionV>
                <wp:extent cx="5694045" cy="2066925"/>
                <wp:effectExtent l="0" t="0" r="20955" b="28575"/>
                <wp:wrapNone/>
                <wp:docPr id="661561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04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43810" w14:textId="77777777" w:rsidR="00234FD1" w:rsidRP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E1792A1" w14:textId="16BB4EE7" w:rsidR="00234FD1" w:rsidRP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234FD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نشاطات وانجازات بحثية </w:t>
                            </w:r>
                            <w:r w:rsidRPr="00234FD1">
                              <w:rPr>
                                <w:rFonts w:ascii="Times New Roman" w:hAnsi="Times New Roman" w:cs="Times New Roma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أخرى:</w:t>
                            </w:r>
                            <w:r w:rsidRPr="00234FD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9611C01" w14:textId="77777777" w:rsidR="00234FD1" w:rsidRP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D7C3352" w14:textId="77777777" w:rsidR="00234FD1" w:rsidRP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0C9AC48" w14:textId="77777777" w:rsidR="00234FD1" w:rsidRP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5ACF32D" w14:textId="77777777" w:rsid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1B9643" w14:textId="77777777" w:rsid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480290" w14:textId="77777777" w:rsid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90387D3" w14:textId="77777777" w:rsid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F739E4" w14:textId="77777777" w:rsid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625703" w14:textId="77777777" w:rsid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6D1ACAD" w14:textId="77777777" w:rsid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3E2F151" w14:textId="14B109CD" w:rsidR="00234FD1" w:rsidRPr="00234FD1" w:rsidRDefault="00234FD1" w:rsidP="00234FD1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4FD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ملاحظة: مرفق مع النموذج عرض بوربوينت ومرفق معها شواهد وأدلة على الالتزام بخطة البحث والتقدم فيها </w:t>
                            </w:r>
                          </w:p>
                          <w:p w14:paraId="54507BE1" w14:textId="77777777" w:rsidR="00234FD1" w:rsidRPr="003B47EE" w:rsidRDefault="00234FD1" w:rsidP="00234F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13DD" id="_x0000_s1028" type="#_x0000_t202" style="position:absolute;left:0;text-align:left;margin-left:3.35pt;margin-top:172.35pt;width:448.35pt;height:16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VtLAIAAFQEAAAOAAAAZHJzL2Uyb0RvYy54bWysVNtu2zAMfR+wfxD0vviyxG2MOEWXLsOA&#10;7gK0+wBZlmNhkuhJSuzs60vJaZZdsIdhfhBIkTokD0mvbkatyEFYJ8FUNJullAjDoZFmV9Evj9tX&#10;15Q4z0zDFBhR0aNw9Gb98sVq6EuRQweqEZYgiHHl0Fe0874vk8TxTmjmZtALg8YWrGYeVbtLGssG&#10;RNcqydO0SAawTW+BC+fw9m4y0nXEb1vB/ae2dcITVVHMzcfTxrMOZ7JesXJnWd9JfkqD/UMWmkmD&#10;Qc9Qd8wzsrfyNygtuQUHrZ9x0Am0reQi1oDVZOkv1Tx0rBexFiTH9Wea3P+D5R8Pny2RTUWLIlsU&#10;2eurK0oM09iqRzF68gZGkgeWht6V6PzQo7sf8Rq7HSt2/T3wr44Y2HTM7MSttTB0gjWYZRZeJhdP&#10;JxwXQOrhAzQYhu09RKCxtTpQiKQQRMduHc8dCqlwvFwUy3k6X1DC0ZanRbHMFzEGK5+f99b5dwI0&#10;CUJFLY5AhGeHe+dDOqx8dgnRHCjZbKVSUbG7eqMsOTAcl238Tug/uSlDhoouFxj77xBp/P4EoaXH&#10;uVdSV/T67MTKwNtb08Sp9EyqScaUlTkRGbibWPRjPcbOnftTQ3NEZi1MY45riUIH9jslA454Rd23&#10;PbOCEvXeYHeW2XwediIq88VVjoq9tNSXFmY4QlXUUzKJGx/3KDBg4Ba72MrIb2j3lMkpZRzdSPtp&#10;zcJuXOrR68fPYP0EAAD//wMAUEsDBBQABgAIAAAAIQDHYnDI3wAAAAkBAAAPAAAAZHJzL2Rvd25y&#10;ZXYueG1sTI/BTsMwDIbvSLxDZCQuiCWsVbeVphNCAsENBtquWZO1FYlTkqwrb493gput79fvz9V6&#10;cpaNJsTeo4S7mQBmsPG6x1bC58fT7RJYTAq1sh6NhB8TYV1fXlSq1P6E72bcpJZRCcZSSehSGkrO&#10;Y9MZp+LMDwaJHXxwKtEaWq6DOlG5s3wuRMGd6pEudGowj51pvjZHJ2GZv4y7+Jq9bZviYFfpZjE+&#10;fwcpr6+mh3tgyUzpLwxnfVKHmpz2/og6MiuhWFBQQpbnNBBfiSwHtj8DMQdeV/z/B/UvAAAA//8D&#10;AFBLAQItABQABgAIAAAAIQC2gziS/gAAAOEBAAATAAAAAAAAAAAAAAAAAAAAAABbQ29udGVudF9U&#10;eXBlc10ueG1sUEsBAi0AFAAGAAgAAAAhADj9If/WAAAAlAEAAAsAAAAAAAAAAAAAAAAALwEAAF9y&#10;ZWxzLy5yZWxzUEsBAi0AFAAGAAgAAAAhAMby9W0sAgAAVAQAAA4AAAAAAAAAAAAAAAAALgIAAGRy&#10;cy9lMm9Eb2MueG1sUEsBAi0AFAAGAAgAAAAhAMdicMjfAAAACQEAAA8AAAAAAAAAAAAAAAAAhgQA&#10;AGRycy9kb3ducmV2LnhtbFBLBQYAAAAABAAEAPMAAACSBQAAAAA=&#10;">
                <v:textbox>
                  <w:txbxContent>
                    <w:p w14:paraId="32F43810" w14:textId="77777777" w:rsidR="00234FD1" w:rsidRPr="00234FD1" w:rsidRDefault="00234FD1" w:rsidP="00234FD1">
                      <w:pP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5E1792A1" w14:textId="16BB4EE7" w:rsidR="00234FD1" w:rsidRPr="00234FD1" w:rsidRDefault="00234FD1" w:rsidP="00234FD1">
                      <w:pP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234FD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rtl/>
                        </w:rPr>
                        <w:t xml:space="preserve">نشاطات وانجازات بحثية </w:t>
                      </w:r>
                      <w:r w:rsidRPr="00234FD1">
                        <w:rPr>
                          <w:rFonts w:ascii="Times New Roman" w:hAnsi="Times New Roman" w:cs="Times New Roman" w:hint="cs"/>
                          <w:color w:val="000000"/>
                          <w:sz w:val="20"/>
                          <w:szCs w:val="20"/>
                          <w:rtl/>
                        </w:rPr>
                        <w:t>أخرى:</w:t>
                      </w:r>
                      <w:r w:rsidRPr="00234FD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49611C01" w14:textId="77777777" w:rsidR="00234FD1" w:rsidRPr="00234FD1" w:rsidRDefault="00234FD1" w:rsidP="00234FD1">
                      <w:pP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2D7C3352" w14:textId="77777777" w:rsidR="00234FD1" w:rsidRPr="00234FD1" w:rsidRDefault="00234FD1" w:rsidP="00234FD1">
                      <w:pP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10C9AC48" w14:textId="77777777" w:rsidR="00234FD1" w:rsidRPr="00234FD1" w:rsidRDefault="00234FD1" w:rsidP="00234FD1">
                      <w:pP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65ACF32D" w14:textId="77777777" w:rsidR="00234FD1" w:rsidRDefault="00234FD1" w:rsidP="00234FD1">
                      <w:pPr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2F1B9643" w14:textId="77777777" w:rsidR="00234FD1" w:rsidRDefault="00234FD1" w:rsidP="00234FD1">
                      <w:pPr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18480290" w14:textId="77777777" w:rsidR="00234FD1" w:rsidRDefault="00234FD1" w:rsidP="00234FD1">
                      <w:pPr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490387D3" w14:textId="77777777" w:rsidR="00234FD1" w:rsidRDefault="00234FD1" w:rsidP="00234FD1">
                      <w:pPr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3CF739E4" w14:textId="77777777" w:rsidR="00234FD1" w:rsidRDefault="00234FD1" w:rsidP="00234FD1">
                      <w:pPr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61625703" w14:textId="77777777" w:rsidR="00234FD1" w:rsidRDefault="00234FD1" w:rsidP="00234FD1">
                      <w:pPr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66D1ACAD" w14:textId="77777777" w:rsidR="00234FD1" w:rsidRDefault="00234FD1" w:rsidP="00234FD1">
                      <w:pPr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23E2F151" w14:textId="14B109CD" w:rsidR="00234FD1" w:rsidRPr="00234FD1" w:rsidRDefault="00234FD1" w:rsidP="00234FD1">
                      <w:pPr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  <w:r w:rsidRPr="00234FD1">
                        <w:rPr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0"/>
                          <w:szCs w:val="20"/>
                          <w:rtl/>
                        </w:rPr>
                        <w:t xml:space="preserve">ملاحظة: مرفق مع النموذج عرض بوربوينت ومرفق معها شواهد وأدلة على الالتزام بخطة البحث والتقدم فيها </w:t>
                      </w:r>
                    </w:p>
                    <w:p w14:paraId="54507BE1" w14:textId="77777777" w:rsidR="00234FD1" w:rsidRPr="003B47EE" w:rsidRDefault="00234FD1" w:rsidP="00234FD1"/>
                  </w:txbxContent>
                </v:textbox>
                <w10:wrap anchorx="margin"/>
              </v:shape>
            </w:pict>
          </mc:Fallback>
        </mc:AlternateContent>
      </w:r>
    </w:p>
    <w:p w14:paraId="4F5FE7CE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2D4CB9C8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737FEF5E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0E0ECE74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691301CB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1938B7CB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2FEFA191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171601B5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424C41EA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02897A97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6F309864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3653349C" w14:textId="77777777" w:rsidR="00234FD1" w:rsidRPr="002849B6" w:rsidRDefault="00234FD1" w:rsidP="00234FD1">
      <w:pPr>
        <w:autoSpaceDE w:val="0"/>
        <w:autoSpaceDN w:val="0"/>
        <w:bidi/>
        <w:adjustRightInd w:val="0"/>
        <w:spacing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31160E07" w14:textId="7BF61C3A" w:rsidR="00234FD1" w:rsidRPr="002849B6" w:rsidRDefault="00234FD1" w:rsidP="00234FD1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الاسم: </w:t>
      </w:r>
      <w:r w:rsid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.......................................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.....................                        </w:t>
      </w:r>
      <w:r w:rsidR="002849B6" w:rsidRP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التوقيع.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      التاريخ: /      /    20م</w:t>
      </w:r>
    </w:p>
    <w:p w14:paraId="3624F5B7" w14:textId="77777777" w:rsidR="00234FD1" w:rsidRPr="002849B6" w:rsidRDefault="00234FD1" w:rsidP="00234FD1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42F338C9" w14:textId="77777777" w:rsidR="00234FD1" w:rsidRPr="002849B6" w:rsidRDefault="00234FD1" w:rsidP="00234FD1">
      <w:pPr>
        <w:tabs>
          <w:tab w:val="left" w:pos="4202"/>
          <w:tab w:val="left" w:pos="6992"/>
          <w:tab w:val="left" w:pos="8162"/>
        </w:tabs>
        <w:bidi/>
        <w:spacing w:line="400" w:lineRule="exact"/>
        <w:ind w:left="242" w:right="187" w:hanging="3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</w:pPr>
    </w:p>
    <w:p w14:paraId="6800510E" w14:textId="77777777" w:rsidR="00234FD1" w:rsidRPr="007540F8" w:rsidRDefault="00234FD1" w:rsidP="00234FD1">
      <w:pPr>
        <w:shd w:val="clear" w:color="auto" w:fill="C5E0B3"/>
        <w:bidi/>
        <w:spacing w:after="160" w:line="259" w:lineRule="auto"/>
        <w:ind w:left="26"/>
        <w:jc w:val="center"/>
        <w:rPr>
          <w:rFonts w:asciiTheme="minorHAnsi" w:eastAsia="Calibri" w:hAnsiTheme="minorHAnsi" w:cstheme="minorHAnsi"/>
          <w:color w:val="auto"/>
          <w:sz w:val="28"/>
          <w:szCs w:val="28"/>
          <w:rtl/>
        </w:rPr>
      </w:pPr>
      <w:r w:rsidRPr="007540F8">
        <w:rPr>
          <w:rFonts w:asciiTheme="minorHAnsi" w:eastAsia="Calibri" w:hAnsiTheme="minorHAnsi" w:cstheme="minorHAnsi"/>
          <w:color w:val="auto"/>
          <w:sz w:val="28"/>
          <w:szCs w:val="28"/>
          <w:rtl/>
        </w:rPr>
        <w:lastRenderedPageBreak/>
        <w:t>القسم الثاني: رأي مجلس القسم</w:t>
      </w:r>
    </w:p>
    <w:p w14:paraId="6F328011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7F680149" w14:textId="1AF05561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تاريخ استلام التقرير: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  <w:t>/        /      14</w:t>
      </w:r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هـ الموافق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/    /   20م</w:t>
      </w:r>
    </w:p>
    <w:p w14:paraId="54064A20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10568A2A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1 - هل تحققت الأهداف في ضوء مقارنة المنجز بما تم الموافقة عليه من مجلس القسم؟</w:t>
      </w:r>
    </w:p>
    <w:p w14:paraId="62FF2D3F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sym w:font="Wingdings" w:char="F071"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نعم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sym w:font="Wingdings" w:char="F071"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لا</w:t>
      </w:r>
    </w:p>
    <w:p w14:paraId="7277A85E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73832039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مبررات القسم بشأن تحقيق الأهداف أو عدم تحقيقها.</w:t>
      </w:r>
    </w:p>
    <w:p w14:paraId="08781123" w14:textId="4254038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362AE2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1617D84D" w14:textId="42CEB84A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2 </w:t>
      </w:r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- هل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هناك إنجازات أخرى تمت غير المنصوص عليها في مقترح برنامج </w:t>
      </w:r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التفرغ؟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</w:t>
      </w:r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أذكرها.</w:t>
      </w:r>
    </w:p>
    <w:p w14:paraId="2BD1BE4B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sym w:font="Wingdings" w:char="F071"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نعم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sym w:font="Wingdings" w:char="F071"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لا</w:t>
      </w:r>
    </w:p>
    <w:p w14:paraId="287E0AB1" w14:textId="3732C4F2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6CF66B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1D3614FE" w14:textId="55C3D6E6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رأي مجلس </w:t>
      </w:r>
      <w:proofErr w:type="gramStart"/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 xml:space="preserve">القسم: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</w:t>
      </w:r>
      <w:proofErr w:type="gramEnd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□       التزم عضو هيئة التدريس ببرنامج التفرغ العلمي</w:t>
      </w:r>
    </w:p>
    <w:p w14:paraId="3ED01340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ind w:firstLine="720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           □       لم يلتزم عضو هيئة التدريس ببرنامج التفرغ العلمي</w:t>
      </w:r>
    </w:p>
    <w:p w14:paraId="4F7F5E92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645BE0CD" w14:textId="195AED1D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رقم مجلس القسم: ......................    ....... </w:t>
      </w:r>
      <w:proofErr w:type="gramStart"/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التاريخ: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</w:t>
      </w:r>
      <w:proofErr w:type="gramEnd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/        /    20م</w:t>
      </w:r>
    </w:p>
    <w:p w14:paraId="33CC098A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3596D0A5" w14:textId="2697BB15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رئيس </w:t>
      </w:r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القسم: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.........................................</w:t>
      </w:r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التوقيع: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..................................</w:t>
      </w:r>
      <w:proofErr w:type="gramStart"/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التاريخ: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</w:t>
      </w:r>
      <w:proofErr w:type="gramEnd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/        /    20م</w:t>
      </w:r>
    </w:p>
    <w:p w14:paraId="75CF17CA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24D09606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71181E8C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4558CDCE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7ADC35DE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6D0B8446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6DDE70BB" w14:textId="77777777" w:rsidR="00234FD1" w:rsidRPr="002849B6" w:rsidRDefault="00234FD1" w:rsidP="00234FD1">
      <w:pPr>
        <w:bidi/>
        <w:spacing w:after="160" w:line="259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29EFE39F" w14:textId="77777777" w:rsidR="00234FD1" w:rsidRPr="007540F8" w:rsidRDefault="00234FD1" w:rsidP="00234FD1">
      <w:pPr>
        <w:shd w:val="clear" w:color="auto" w:fill="C5E0B3"/>
        <w:bidi/>
        <w:spacing w:after="160" w:line="259" w:lineRule="auto"/>
        <w:ind w:left="26"/>
        <w:jc w:val="center"/>
        <w:rPr>
          <w:rFonts w:asciiTheme="minorHAnsi" w:eastAsia="Calibri" w:hAnsiTheme="minorHAnsi" w:cstheme="minorHAnsi"/>
          <w:color w:val="auto"/>
          <w:sz w:val="28"/>
          <w:szCs w:val="28"/>
          <w:rtl/>
        </w:rPr>
      </w:pPr>
      <w:r w:rsidRPr="007540F8">
        <w:rPr>
          <w:rFonts w:asciiTheme="minorHAnsi" w:eastAsia="Calibri" w:hAnsiTheme="minorHAnsi" w:cstheme="minorHAnsi"/>
          <w:color w:val="auto"/>
          <w:sz w:val="28"/>
          <w:szCs w:val="28"/>
          <w:rtl/>
        </w:rPr>
        <w:lastRenderedPageBreak/>
        <w:t>القسم الثالث: رأي مجلس الكلية</w:t>
      </w:r>
    </w:p>
    <w:p w14:paraId="72FC24AC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4E17D97D" w14:textId="19C6004B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رأي مجلس </w:t>
      </w:r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>الكلية: □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التزم عضو هيئة التدريس ببرنامج التفرغ العلمي</w:t>
      </w:r>
    </w:p>
    <w:p w14:paraId="03FF65C2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                    □       لم يلتزم عضو هيئة التدريس ببرنامج التفرغ العلمي</w:t>
      </w:r>
    </w:p>
    <w:p w14:paraId="77EF72AE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380F67AF" w14:textId="77777777" w:rsidR="00234FD1" w:rsidRPr="002849B6" w:rsidRDefault="00234FD1" w:rsidP="00234FD1">
      <w:pPr>
        <w:tabs>
          <w:tab w:val="left" w:pos="6902"/>
          <w:tab w:val="left" w:pos="8162"/>
        </w:tabs>
        <w:bidi/>
        <w:spacing w:after="160" w:line="360" w:lineRule="exact"/>
        <w:ind w:left="26" w:right="86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رقم القرار </w:t>
      </w:r>
      <w:proofErr w:type="gramStart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(  </w:t>
      </w:r>
      <w:proofErr w:type="gramEnd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)   رقم الجلسة (         )                التاريخ : /     /      20م</w:t>
      </w:r>
    </w:p>
    <w:p w14:paraId="420982C2" w14:textId="77777777" w:rsidR="00234FD1" w:rsidRPr="002849B6" w:rsidRDefault="00234FD1" w:rsidP="00234FD1">
      <w:pPr>
        <w:tabs>
          <w:tab w:val="left" w:pos="6902"/>
          <w:tab w:val="left" w:pos="8162"/>
        </w:tabs>
        <w:bidi/>
        <w:spacing w:after="160" w:line="360" w:lineRule="exact"/>
        <w:ind w:left="26" w:right="86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01EA32AF" w14:textId="18C52D5C" w:rsidR="00234FD1" w:rsidRPr="002849B6" w:rsidRDefault="00234FD1" w:rsidP="00234FD1">
      <w:pPr>
        <w:tabs>
          <w:tab w:val="left" w:pos="4112"/>
          <w:tab w:val="left" w:pos="4706"/>
          <w:tab w:val="left" w:pos="6902"/>
          <w:tab w:val="left" w:pos="8162"/>
        </w:tabs>
        <w:bidi/>
        <w:spacing w:line="520" w:lineRule="exact"/>
        <w:ind w:left="26" w:right="-180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مدير الكلية / </w:t>
      </w:r>
      <w:r w:rsidR="007540F8" w:rsidRP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المعهد: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</w:t>
      </w:r>
      <w:r w:rsidR="007540F8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 xml:space="preserve">................................... </w:t>
      </w:r>
      <w:r w:rsidR="007540F8" w:rsidRP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التوقيع: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</w:t>
      </w:r>
      <w:r w:rsidR="007540F8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 xml:space="preserve">.................................... </w:t>
      </w:r>
      <w:r w:rsidR="007540F8" w:rsidRP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التاريخ: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/     /     20م</w:t>
      </w:r>
    </w:p>
    <w:p w14:paraId="10A70DC3" w14:textId="77777777" w:rsidR="00234FD1" w:rsidRPr="002849B6" w:rsidRDefault="00234FD1" w:rsidP="00234FD1">
      <w:pPr>
        <w:tabs>
          <w:tab w:val="left" w:pos="4112"/>
          <w:tab w:val="left" w:pos="4706"/>
          <w:tab w:val="left" w:pos="6902"/>
          <w:tab w:val="left" w:pos="8162"/>
        </w:tabs>
        <w:bidi/>
        <w:spacing w:line="520" w:lineRule="exact"/>
        <w:ind w:left="26" w:right="-180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73C7AF6E" w14:textId="77777777" w:rsidR="00234FD1" w:rsidRPr="007540F8" w:rsidRDefault="00234FD1" w:rsidP="00234FD1">
      <w:pPr>
        <w:shd w:val="clear" w:color="auto" w:fill="C5E0B3"/>
        <w:bidi/>
        <w:spacing w:after="160" w:line="259" w:lineRule="auto"/>
        <w:ind w:left="26"/>
        <w:jc w:val="center"/>
        <w:rPr>
          <w:rFonts w:asciiTheme="minorHAnsi" w:eastAsia="Calibri" w:hAnsiTheme="minorHAnsi" w:cstheme="minorHAnsi"/>
          <w:color w:val="auto"/>
          <w:sz w:val="28"/>
          <w:szCs w:val="28"/>
          <w:rtl/>
        </w:rPr>
      </w:pPr>
      <w:r w:rsidRPr="007540F8">
        <w:rPr>
          <w:rFonts w:asciiTheme="minorHAnsi" w:eastAsia="Calibri" w:hAnsiTheme="minorHAnsi" w:cstheme="minorHAnsi"/>
          <w:color w:val="auto"/>
          <w:sz w:val="28"/>
          <w:szCs w:val="28"/>
          <w:rtl/>
        </w:rPr>
        <w:t>القسم الرابع: قرار المجلس العلمي الموحد</w:t>
      </w:r>
    </w:p>
    <w:p w14:paraId="39A57602" w14:textId="77777777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بمقارنة محتويات التقرير عن إجازة التفرغ العلمي ومقارنته بخطة إجازة التفرغ العملي يلاحظ الآتي:</w:t>
      </w:r>
    </w:p>
    <w:p w14:paraId="1BAD05FE" w14:textId="10554BE3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1)  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sym w:font="Wingdings" w:char="F071"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قدم التقرير في موعده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ab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sym w:font="Wingdings" w:char="F071"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متأخر عن موعده</w:t>
      </w:r>
    </w:p>
    <w:p w14:paraId="57CB9DE4" w14:textId="7A3AC4D7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2) التزام المتفرغ ببرنامج التفرغ العلمي:</w:t>
      </w:r>
    </w:p>
    <w:p w14:paraId="39750BA5" w14:textId="77777777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sym w:font="Wingdings" w:char="F071"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التزم عضو هيئة التدريس ببرنامج التفرغ العلمي</w:t>
      </w:r>
    </w:p>
    <w:p w14:paraId="5A4C8E49" w14:textId="383A5A3C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sym w:font="Wingdings" w:char="F071"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هناك اختلاف بسيط (لا يخل بأهداف التفرغ العلمي الموافق عليه) يتمثل في الآتي:</w:t>
      </w:r>
    </w:p>
    <w:p w14:paraId="45FB5C16" w14:textId="31A4819F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  <w:r w:rsidRPr="002849B6">
        <w:rPr>
          <w:rFonts w:asciiTheme="minorHAnsi" w:eastAsia="Calibri" w:hAnsiTheme="minorHAnsi" w:cstheme="minorHAnsi"/>
          <w:b w:val="0"/>
          <w:bCs w:val="0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50E6C3" wp14:editId="68FBF01B">
                <wp:simplePos x="0" y="0"/>
                <wp:positionH relativeFrom="column">
                  <wp:posOffset>-5080</wp:posOffset>
                </wp:positionH>
                <wp:positionV relativeFrom="paragraph">
                  <wp:posOffset>34925</wp:posOffset>
                </wp:positionV>
                <wp:extent cx="5778500" cy="1133475"/>
                <wp:effectExtent l="0" t="0" r="127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1E542" w14:textId="77777777" w:rsidR="00234FD1" w:rsidRDefault="00234FD1" w:rsidP="00234F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E6C3" id="_x0000_s1029" type="#_x0000_t202" style="position:absolute;left:0;text-align:left;margin-left:-.4pt;margin-top:2.75pt;width:45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aHJwIAAEwEAAAOAAAAZHJzL2Uyb0RvYy54bWysVNtu2zAMfR+wfxD0vviSeEmNOEWXLsOA&#10;7gK0+wBZlmNhkuhJSuzu60fJaZrdXob5QSBF6pA8JL2+HrUiR2GdBFPRbJZSIgyHRpp9Rb887F6t&#10;KHGemYYpMKKij8LR683LF+uhL0UOHahGWIIgxpVDX9HO+75MEsc7oZmbQS8MGluwmnlU7T5pLBsQ&#10;XaskT9PXyQC26S1w4Rze3k5Guon4bSu4/9S2TniiKoq5+XjaeNbhTDZrVu4t6zvJT2mwf8hCM2kw&#10;6BnqlnlGDlb+BqUlt+Cg9TMOOoG2lVzEGrCaLP2lmvuO9SLWguS4/kyT+3+w/OPxsyWyqWhOiWEa&#10;W/QgRk/ewEjywM7QuxKd7nt08yNeY5djpa6/A/7VEQPbjpm9uLEWhk6wBrPLwsvk4umE4wJIPXyA&#10;BsOwg4cINLZWB+qQDILo2KXHc2dCKhwvi+VyVaRo4mjLsvl8sSxiDFY+Pe+t8+8EaBKEilpsfYRn&#10;xzvnQzqsfHIJ0Rwo2eykUlGx+3qrLDkyHJNd/E7oP7kpQ4aKXhV5MTHwV4g0fn+C0NLjvCupK7o6&#10;O7Ey8PbWNHEaPZNqkjFlZU5EBu4mFv1Yj7Fj8xAgkFxD84jMWpjGG9cRhQ7sd0oGHO2Kum8HZgUl&#10;6r3B7lxli0XYhagsimWOir201JcWZjhCVdRTMolbH/cn8GbgBrvYysjvcyanlHFkI+2n9Qo7calH&#10;r+efwOYHAAAA//8DAFBLAwQUAAYACAAAACEAy9QTS90AAAAHAQAADwAAAGRycy9kb3ducmV2Lnht&#10;bEzOwU7DMBAE0DsS/2AtEhdEbUpbkjROhZBAcCsF0asbb5MIex1sNw1/j3uix9WMZl+5Gq1hA/rQ&#10;OZJwNxHAkGqnO2okfH4832bAQlSklXGEEn4xwKq6vChVod2R3nHYxIalEQqFktDG2Bech7pFq8LE&#10;9Ugp2ztvVUynb7j26pjGreFTIRbcqo7Sh1b1+NRi/b05WAnZ7HXYhrf79Ve92Js83jwMLz9eyuur&#10;8XEJLOIY/8tw4ic6VMm0cwfSgRkJJ3iUMJ8DS2ku8imwXaplMwG8Kvm5v/oDAAD//wMAUEsBAi0A&#10;FAAGAAgAAAAhALaDOJL+AAAA4QEAABMAAAAAAAAAAAAAAAAAAAAAAFtDb250ZW50X1R5cGVzXS54&#10;bWxQSwECLQAUAAYACAAAACEAOP0h/9YAAACUAQAACwAAAAAAAAAAAAAAAAAvAQAAX3JlbHMvLnJl&#10;bHNQSwECLQAUAAYACAAAACEAiI22hycCAABMBAAADgAAAAAAAAAAAAAAAAAuAgAAZHJzL2Uyb0Rv&#10;Yy54bWxQSwECLQAUAAYACAAAACEAy9QTS90AAAAHAQAADwAAAAAAAAAAAAAAAACBBAAAZHJzL2Rv&#10;d25yZXYueG1sUEsFBgAAAAAEAAQA8wAAAIsFAAAAAA==&#10;">
                <v:textbox>
                  <w:txbxContent>
                    <w:p w14:paraId="4711E542" w14:textId="77777777" w:rsidR="00234FD1" w:rsidRDefault="00234FD1" w:rsidP="00234FD1"/>
                  </w:txbxContent>
                </v:textbox>
              </v:shape>
            </w:pict>
          </mc:Fallback>
        </mc:AlternateContent>
      </w:r>
    </w:p>
    <w:p w14:paraId="5708A277" w14:textId="1B51D57A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014D8D58" w14:textId="4DB8C0B4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173421D8" w14:textId="134482A5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2533386F" w14:textId="0BFED84E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  <w:r w:rsidRPr="002849B6">
        <w:rPr>
          <w:rFonts w:asciiTheme="minorHAnsi" w:eastAsia="Calibri" w:hAnsiTheme="minorHAnsi" w:cstheme="minorHAnsi"/>
          <w:b w:val="0"/>
          <w:bCs w:val="0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7EED15" wp14:editId="4F00E6DF">
                <wp:simplePos x="0" y="0"/>
                <wp:positionH relativeFrom="column">
                  <wp:posOffset>-5080</wp:posOffset>
                </wp:positionH>
                <wp:positionV relativeFrom="paragraph">
                  <wp:posOffset>264795</wp:posOffset>
                </wp:positionV>
                <wp:extent cx="5778500" cy="914400"/>
                <wp:effectExtent l="0" t="0" r="1270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5055E" w14:textId="77777777" w:rsidR="00234FD1" w:rsidRDefault="00234FD1" w:rsidP="00234F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EED15" id="Text Box 3" o:spid="_x0000_s1030" type="#_x0000_t202" style="position:absolute;left:0;text-align:left;margin-left:-.4pt;margin-top:20.85pt;width:455pt;height:1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/6IwIAAEsEAAAOAAAAZHJzL2Uyb0RvYy54bWysVNtu2zAMfR+wfxD0vjhJkyUz4hRdugwD&#10;ugvQ7gNoWY6FSaInKbGzry8lp2l2exnmB4EUqUPykPTqujeaHaTzCm3BJ6MxZ9IKrJTdFfzrw/bV&#10;kjMfwFag0cqCH6Xn1+uXL1Zdm8spNqgr6RiBWJ93bcGbENo8y7xopAE/wlZaMtboDARS3S6rHHSE&#10;bnQ2HY9fZx26qnUopPd0ezsY+Trh17UU4XNdexmYLjjlFtLp0lnGM1uvIN85aBslTmnAP2RhQFkK&#10;eoa6hQBs79RvUEYJhx7rMBJoMqxrJWSqgaqZjH+p5r6BVqZaiBzfnmny/w9WfDp8cUxVBb/izIKh&#10;Fj3IPrC32LOryE7X+pyc7ltyCz1dU5dTpb69Q/HNM4ubBuxO3jiHXSOhouwm8WV28XTA8RGk7D5i&#10;RWFgHzAB9bUzkToigxE6del47kxMRdDlfLFYzsdkEmR7M5nNSI4hIH963Tof3ks0LAoFd9T5hA6H&#10;Ox8G1yeXGMyjVtVWaZ0Utys32rED0JRs03dC/8lNW9ZR9Pl0PhDwV4hx+v4EYVSgcdfKFHx5doI8&#10;0vbOVpQm5AGUHmSqTtsTj5G6gcTQl31q2CwGiByXWB2JWIfDdNM2ktCg+8FZR5NdcP99D05ypj9Y&#10;ak6ij1YhKbP5Ykq0uktLeWkBKwiq4IGzQdyEtD4xVYs31MRaJX6fMzmlTBObOnTarrgSl3ryev4H&#10;rB8BAAD//wMAUEsDBBQABgAIAAAAIQCWgr903wAAAAgBAAAPAAAAZHJzL2Rvd25yZXYueG1sTI/N&#10;TsMwEITvSH0HaytxQdRpKc1P41QICURvUBC9uvE2ibDXwXbT8Pa4JziOZjTzTbkZjWYDOt9ZEjCf&#10;JcCQaqs6agR8vD/dZsB8kKSktoQCftDDpppclbJQ9kxvOOxCw2IJ+UIKaEPoC8593aKRfmZ7pOgd&#10;rTMyROkarpw8x3Kj+SJJVtzIjuJCK3t8bLH+2p2MgGz5Muz99u71s14ddR5u0uH52wlxPR0f1sAC&#10;juEvDBf8iA5VZDrYEynPtIALeBCwnKfAop0n+QLYIeay+xR4VfL/B6pfAAAA//8DAFBLAQItABQA&#10;BgAIAAAAIQC2gziS/gAAAOEBAAATAAAAAAAAAAAAAAAAAAAAAABbQ29udGVudF9UeXBlc10ueG1s&#10;UEsBAi0AFAAGAAgAAAAhADj9If/WAAAAlAEAAAsAAAAAAAAAAAAAAAAALwEAAF9yZWxzLy5yZWxz&#10;UEsBAi0AFAAGAAgAAAAhAG9J7/ojAgAASwQAAA4AAAAAAAAAAAAAAAAALgIAAGRycy9lMm9Eb2Mu&#10;eG1sUEsBAi0AFAAGAAgAAAAhAJaCv3TfAAAACAEAAA8AAAAAAAAAAAAAAAAAfQQAAGRycy9kb3du&#10;cmV2LnhtbFBLBQYAAAAABAAEAPMAAACJBQAAAAA=&#10;">
                <v:textbox>
                  <w:txbxContent>
                    <w:p w14:paraId="2F95055E" w14:textId="77777777" w:rsidR="00234FD1" w:rsidRDefault="00234FD1" w:rsidP="00234FD1"/>
                  </w:txbxContent>
                </v:textbox>
                <w10:wrap type="square"/>
              </v:shape>
            </w:pict>
          </mc:Fallback>
        </mc:AlternateConten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sym w:font="Wingdings" w:char="F071"/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  <w:t xml:space="preserve">     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>هناك اختلاف جوهري يتمثل في الآتي:</w:t>
      </w:r>
    </w:p>
    <w:p w14:paraId="556B4B21" w14:textId="77777777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102E153F" w14:textId="77777777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52F1C6B6" w14:textId="77777777" w:rsidR="00234FD1" w:rsidRPr="002849B6" w:rsidRDefault="00234FD1" w:rsidP="00234FD1">
      <w:pPr>
        <w:bidi/>
        <w:spacing w:after="160" w:line="360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20611022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46B49DED" w14:textId="7EA0F6CD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7540F8">
        <w:rPr>
          <w:rFonts w:asciiTheme="minorHAnsi" w:eastAsia="Calibri" w:hAnsiTheme="minorHAnsi" w:cstheme="minorHAnsi"/>
          <w:color w:val="auto"/>
          <w:sz w:val="24"/>
          <w:szCs w:val="24"/>
          <w:rtl/>
        </w:rPr>
        <w:t xml:space="preserve">قرار المجلس </w:t>
      </w:r>
      <w:r w:rsidR="007540F8" w:rsidRPr="007540F8">
        <w:rPr>
          <w:rFonts w:asciiTheme="minorHAnsi" w:eastAsia="Calibri" w:hAnsiTheme="minorHAnsi" w:cstheme="minorHAnsi" w:hint="cs"/>
          <w:color w:val="auto"/>
          <w:sz w:val="24"/>
          <w:szCs w:val="24"/>
          <w:rtl/>
        </w:rPr>
        <w:t>العلمي:</w:t>
      </w:r>
      <w:r w:rsidR="007540F8" w:rsidRPr="002849B6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 xml:space="preserve"> □</w: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التزم عضو هيئة التدريس ببرنامج التفرغ العلمي</w:t>
      </w:r>
    </w:p>
    <w:p w14:paraId="1A1B6212" w14:textId="3468B1E8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  <w:r w:rsidRPr="002849B6">
        <w:rPr>
          <w:rFonts w:asciiTheme="minorHAnsi" w:eastAsia="Calibri" w:hAnsiTheme="minorHAnsi" w:cstheme="minorHAnsi"/>
          <w:b w:val="0"/>
          <w:bCs w:val="0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76B420" wp14:editId="2BFC7B64">
                <wp:simplePos x="0" y="0"/>
                <wp:positionH relativeFrom="column">
                  <wp:posOffset>13970</wp:posOffset>
                </wp:positionH>
                <wp:positionV relativeFrom="paragraph">
                  <wp:posOffset>322580</wp:posOffset>
                </wp:positionV>
                <wp:extent cx="5778500" cy="1908810"/>
                <wp:effectExtent l="0" t="0" r="1270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BAB3C" w14:textId="77777777" w:rsidR="00234FD1" w:rsidRDefault="00234FD1" w:rsidP="00234F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B420" id="Text Box 5" o:spid="_x0000_s1031" type="#_x0000_t202" style="position:absolute;left:0;text-align:left;margin-left:1.1pt;margin-top:25.4pt;width:455pt;height:15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IHJQIAAEwEAAAOAAAAZHJzL2Uyb0RvYy54bWysVMGO0zAQvSPxD5bvNEnV0DZqulq6FCEt&#10;C9IuH+A4TmPheIztNilfz9jJlmqBCyIHy+MZP8+8N5PNzdApchLWSdAlzWYpJUJzqKU+lPTr0/7N&#10;ihLnma6ZAi1KehaO3mxfv9r0phBzaEHVwhIE0a7oTUlb702RJI63omNuBkZodDZgO+bRtIektqxH&#10;9E4l8zR9m/Rga2OBC+fw9G500m3EbxrB/eemccITVVLMzcfVxrUKa7LdsOJgmWkln9Jg/5BFx6TG&#10;Ry9Qd8wzcrTyN6hOcgsOGj/j0CXQNJKLWANWk6UvqnlsmRGxFiTHmQtN7v/B8ofTF0tkXdKcEs06&#10;lOhJDJ68g4HkgZ3euAKDHg2G+QGPUeVYqTP3wL85omHXMn0Qt9ZC3wpWY3ZZuJlcXR1xXACp+k9Q&#10;4zPs6CECDY3tAnVIBkF0VOl8USakwvEwXy5XeYoujr5sna5WWdQuYcXzdWOd/yCgI2FTUovSR3h2&#10;unc+pMOK55DwmgMl671UKhr2UO2UJSeGbbKPX6zgRZjSpC/pOp/nIwN/hUjj9yeITnrsdyW7kq4u&#10;QawIvL3XdexGz6Qa95iy0hORgbuRRT9Uw6TYpE8F9RmZtTC2N44jblqwPyjpsbVL6r4fmRWUqI8a&#10;1Vlni0WYhWgs8uUcDXvtqa49THOEKqmnZNzufJyfwJuGW1SxkZHfIPeYyZQytmykfRqvMBPXdoz6&#10;9RPY/gQAAP//AwBQSwMEFAAGAAgAAAAhAHFk4f7fAAAACAEAAA8AAABkcnMvZG93bnJldi54bWxM&#10;j81OwzAQhO9IvIO1SFwQdZL+0IY4FUICwQ3aCq5usk0i7HWw3TS8PdsTHHdmNPtNsR6tEQP60DlS&#10;kE4SEEiVqztqFOy2T7dLECFqqrVxhAp+MMC6vLwodF67E73jsImN4BIKuVbQxtjnUoaqRavDxPVI&#10;7B2ctzry6RtZe33icmtkliQLaXVH/KHVPT62WH1tjlbBcvYyfIbX6dtHtTiYVby5G56/vVLXV+PD&#10;PYiIY/wLwxmf0aFkpr07Uh2EUZBlHFQwT3gA26v0LOwVTOfpDGRZyP8Dyl8AAAD//wMAUEsBAi0A&#10;FAAGAAgAAAAhALaDOJL+AAAA4QEAABMAAAAAAAAAAAAAAAAAAAAAAFtDb250ZW50X1R5cGVzXS54&#10;bWxQSwECLQAUAAYACAAAACEAOP0h/9YAAACUAQAACwAAAAAAAAAAAAAAAAAvAQAAX3JlbHMvLnJl&#10;bHNQSwECLQAUAAYACAAAACEALr7yByUCAABMBAAADgAAAAAAAAAAAAAAAAAuAgAAZHJzL2Uyb0Rv&#10;Yy54bWxQSwECLQAUAAYACAAAACEAcWTh/t8AAAAIAQAADwAAAAAAAAAAAAAAAAB/BAAAZHJzL2Rv&#10;d25yZXYueG1sUEsFBgAAAAAEAAQA8wAAAIsFAAAAAA==&#10;">
                <v:textbox>
                  <w:txbxContent>
                    <w:p w14:paraId="0DCBAB3C" w14:textId="77777777" w:rsidR="00234FD1" w:rsidRDefault="00234FD1" w:rsidP="00234FD1"/>
                  </w:txbxContent>
                </v:textbox>
              </v:shape>
            </w:pict>
          </mc:Fallback>
        </mc:AlternateContent>
      </w: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                   </w:t>
      </w:r>
      <w:r w:rsidR="007540F8">
        <w:rPr>
          <w:rFonts w:asciiTheme="minorHAnsi" w:eastAsia="Calibri" w:hAnsiTheme="minorHAnsi" w:cstheme="minorHAnsi" w:hint="cs"/>
          <w:b w:val="0"/>
          <w:bCs w:val="0"/>
          <w:color w:val="auto"/>
          <w:sz w:val="24"/>
          <w:szCs w:val="24"/>
          <w:rtl/>
        </w:rPr>
        <w:t xml:space="preserve">   </w:t>
      </w:r>
      <w:bookmarkStart w:id="1" w:name="_GoBack"/>
      <w:bookmarkEnd w:id="1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□       ينبه عضو هيئة التدريس بالعمل على انجاز برنامج التفرغ العلمي</w:t>
      </w:r>
    </w:p>
    <w:p w14:paraId="278DFF44" w14:textId="14322934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0D86AC6C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0291611D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1E4739A7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2D7B8447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768E62A5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4F6B3F63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</w:p>
    <w:p w14:paraId="606BA516" w14:textId="77777777" w:rsidR="00234FD1" w:rsidRPr="002849B6" w:rsidRDefault="00234FD1" w:rsidP="00234FD1">
      <w:pPr>
        <w:autoSpaceDE w:val="0"/>
        <w:autoSpaceDN w:val="0"/>
        <w:bidi/>
        <w:adjustRightInd w:val="0"/>
        <w:spacing w:after="160" w:line="276" w:lineRule="auto"/>
        <w:jc w:val="left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</w:rPr>
      </w:pPr>
    </w:p>
    <w:p w14:paraId="1CA91AF4" w14:textId="77777777" w:rsidR="00234FD1" w:rsidRPr="002849B6" w:rsidRDefault="00234FD1" w:rsidP="00234FD1">
      <w:pPr>
        <w:tabs>
          <w:tab w:val="left" w:pos="6902"/>
          <w:tab w:val="left" w:pos="8162"/>
        </w:tabs>
        <w:bidi/>
        <w:spacing w:after="160" w:line="360" w:lineRule="exact"/>
        <w:ind w:left="26" w:right="86"/>
        <w:jc w:val="lowKashida"/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رقم القرار </w:t>
      </w:r>
      <w:proofErr w:type="gramStart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(  </w:t>
      </w:r>
      <w:proofErr w:type="gramEnd"/>
      <w:r w:rsidRPr="002849B6">
        <w:rPr>
          <w:rFonts w:asciiTheme="minorHAnsi" w:eastAsia="Calibri" w:hAnsiTheme="minorHAnsi" w:cstheme="minorHAnsi"/>
          <w:b w:val="0"/>
          <w:bCs w:val="0"/>
          <w:color w:val="auto"/>
          <w:sz w:val="24"/>
          <w:szCs w:val="24"/>
          <w:rtl/>
        </w:rPr>
        <w:t xml:space="preserve">       )   رقم الجلسة (         )                التاريخ : /     /     20م</w:t>
      </w:r>
    </w:p>
    <w:p w14:paraId="1E7BD3F1" w14:textId="229ABA70" w:rsidR="00234FD1" w:rsidRPr="002849B6" w:rsidRDefault="00234FD1" w:rsidP="00234FD1">
      <w:pPr>
        <w:tabs>
          <w:tab w:val="left" w:pos="4112"/>
          <w:tab w:val="left" w:pos="4706"/>
          <w:tab w:val="left" w:pos="6902"/>
          <w:tab w:val="left" w:pos="8162"/>
        </w:tabs>
        <w:bidi/>
        <w:spacing w:line="520" w:lineRule="exact"/>
        <w:ind w:left="26" w:right="-180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امين المجلس </w:t>
      </w:r>
      <w:r w:rsidR="007540F8" w:rsidRP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العلمي: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...................................................</w:t>
      </w:r>
      <w:r w:rsidR="007540F8" w:rsidRP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التوقيع: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............................... </w:t>
      </w:r>
      <w:r w:rsidR="007540F8" w:rsidRP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التاريخ: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/     /      20م</w:t>
      </w:r>
    </w:p>
    <w:p w14:paraId="180EA7D8" w14:textId="2FC578A6" w:rsidR="00497E35" w:rsidRPr="002849B6" w:rsidRDefault="00234FD1" w:rsidP="00234FD1">
      <w:pPr>
        <w:tabs>
          <w:tab w:val="left" w:pos="4112"/>
          <w:tab w:val="left" w:pos="4706"/>
          <w:tab w:val="left" w:pos="6902"/>
          <w:tab w:val="left" w:pos="8162"/>
        </w:tabs>
        <w:bidi/>
        <w:spacing w:line="520" w:lineRule="exact"/>
        <w:ind w:left="26" w:right="-180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</w:pP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>رئيس المجلس العلمي: .................................................</w:t>
      </w:r>
      <w:r w:rsidR="007540F8" w:rsidRP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التوقيع: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............................... </w:t>
      </w:r>
      <w:r w:rsidR="007540F8" w:rsidRPr="002849B6">
        <w:rPr>
          <w:rFonts w:asciiTheme="minorHAnsi" w:eastAsia="Times New Roman" w:hAnsiTheme="minorHAnsi" w:cstheme="minorHAnsi" w:hint="cs"/>
          <w:b w:val="0"/>
          <w:bCs w:val="0"/>
          <w:color w:val="auto"/>
          <w:sz w:val="24"/>
          <w:szCs w:val="24"/>
          <w:rtl/>
        </w:rPr>
        <w:t>التاريخ:</w:t>
      </w:r>
      <w:r w:rsidRPr="002849B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  <w:t xml:space="preserve"> /     /      20م</w:t>
      </w:r>
    </w:p>
    <w:sectPr w:rsidR="00497E35" w:rsidRPr="002849B6" w:rsidSect="00234FD1">
      <w:headerReference w:type="default" r:id="rId8"/>
      <w:footerReference w:type="default" r:id="rId9"/>
      <w:pgSz w:w="11906" w:h="16838" w:code="9"/>
      <w:pgMar w:top="1890" w:right="1418" w:bottom="261" w:left="1418" w:header="709" w:footer="284" w:gutter="0"/>
      <w:cols w:space="708"/>
      <w:docGrid w:linePitch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9AC25" w14:textId="77777777" w:rsidR="000538A5" w:rsidRDefault="000538A5" w:rsidP="000604DF">
      <w:r>
        <w:separator/>
      </w:r>
    </w:p>
  </w:endnote>
  <w:endnote w:type="continuationSeparator" w:id="0">
    <w:p w14:paraId="0FAF4751" w14:textId="77777777" w:rsidR="000538A5" w:rsidRDefault="000538A5" w:rsidP="0006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reta Arabic AR + LT">
    <w:altName w:val="﷽﷽﷽﷽﷽﷽﷽﷽abic AR + LT"/>
    <w:panose1 w:val="00000000000000000000"/>
    <w:charset w:val="B2"/>
    <w:family w:val="auto"/>
    <w:notTrueType/>
    <w:pitch w:val="variable"/>
    <w:sig w:usb0="800020AF" w:usb1="D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 AR + LT">
    <w:panose1 w:val="000005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Ping AR + LT Medium">
    <w:panose1 w:val="000006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Lyon Arabic Text Regular">
    <w:altName w:val="Arial"/>
    <w:panose1 w:val="00000000000000000000"/>
    <w:charset w:val="B2"/>
    <w:family w:val="auto"/>
    <w:notTrueType/>
    <w:pitch w:val="variable"/>
    <w:sig w:usb0="A000202F" w:usb1="C000245A" w:usb2="00000008" w:usb3="00000000" w:csb0="000000D3" w:csb1="00000000"/>
  </w:font>
  <w:font w:name="Ping AR + LT Light">
    <w:panose1 w:val="000004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7281" w14:textId="0FDE3064" w:rsidR="00B9578D" w:rsidRPr="0052047F" w:rsidRDefault="00497E35" w:rsidP="00C94C18">
    <w:pPr>
      <w:pStyle w:val="Footer"/>
    </w:pPr>
    <w:r w:rsidRPr="0052047F">
      <w:rPr>
        <w:rFonts w:hint="cs"/>
        <w:noProof/>
      </w:rPr>
      <w:drawing>
        <wp:anchor distT="0" distB="0" distL="114300" distR="114300" simplePos="0" relativeHeight="251660288" behindDoc="1" locked="0" layoutInCell="1" allowOverlap="1" wp14:anchorId="523670DB" wp14:editId="75D417BF">
          <wp:simplePos x="0" y="0"/>
          <wp:positionH relativeFrom="column">
            <wp:posOffset>-920750</wp:posOffset>
          </wp:positionH>
          <wp:positionV relativeFrom="paragraph">
            <wp:posOffset>-3813810</wp:posOffset>
          </wp:positionV>
          <wp:extent cx="7581412" cy="4240858"/>
          <wp:effectExtent l="0" t="0" r="635" b="1270"/>
          <wp:wrapNone/>
          <wp:docPr id="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412" cy="4240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CFBC3" w14:textId="77777777" w:rsidR="000538A5" w:rsidRDefault="000538A5" w:rsidP="000604DF">
      <w:r>
        <w:separator/>
      </w:r>
    </w:p>
  </w:footnote>
  <w:footnote w:type="continuationSeparator" w:id="0">
    <w:p w14:paraId="2EEB3104" w14:textId="77777777" w:rsidR="000538A5" w:rsidRDefault="000538A5" w:rsidP="0006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5E1D" w14:textId="47630B7B" w:rsidR="000604DF" w:rsidRPr="00E94E29" w:rsidRDefault="00691C08" w:rsidP="001F2149">
    <w:pPr>
      <w:pStyle w:val="Header"/>
    </w:pPr>
    <w:r w:rsidRPr="0008370E">
      <w:rPr>
        <w:noProof/>
      </w:rPr>
      <w:drawing>
        <wp:anchor distT="0" distB="0" distL="114300" distR="114300" simplePos="0" relativeHeight="251651070" behindDoc="0" locked="0" layoutInCell="1" allowOverlap="1" wp14:anchorId="476822C0" wp14:editId="411F919F">
          <wp:simplePos x="0" y="0"/>
          <wp:positionH relativeFrom="column">
            <wp:posOffset>4375150</wp:posOffset>
          </wp:positionH>
          <wp:positionV relativeFrom="paragraph">
            <wp:posOffset>27940</wp:posOffset>
          </wp:positionV>
          <wp:extent cx="1850390" cy="694055"/>
          <wp:effectExtent l="0" t="0" r="0" b="0"/>
          <wp:wrapSquare wrapText="bothSides"/>
          <wp:docPr id="2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4974"/>
    <w:multiLevelType w:val="hybridMultilevel"/>
    <w:tmpl w:val="53E4B8B6"/>
    <w:lvl w:ilvl="0" w:tplc="35B6093A">
      <w:numFmt w:val="bullet"/>
      <w:lvlText w:val="-"/>
      <w:lvlJc w:val="left"/>
      <w:pPr>
        <w:ind w:left="420" w:hanging="360"/>
      </w:pPr>
      <w:rPr>
        <w:rFonts w:ascii="Greta Arabic AR + LT" w:eastAsiaTheme="minorHAnsi" w:hAnsi="Greta Arabic AR + LT" w:cs="Greta Arabic AR + L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BFB7DAC"/>
    <w:multiLevelType w:val="hybridMultilevel"/>
    <w:tmpl w:val="B1E089C4"/>
    <w:lvl w:ilvl="0" w:tplc="58DC4D16">
      <w:numFmt w:val="bullet"/>
      <w:lvlText w:val="-"/>
      <w:lvlJc w:val="left"/>
      <w:pPr>
        <w:ind w:left="780" w:hanging="360"/>
      </w:pPr>
      <w:rPr>
        <w:rFonts w:ascii="Greta Arabic AR + LT" w:eastAsiaTheme="minorHAnsi" w:hAnsi="Greta Arabic AR + LT" w:cs="Greta Arabic AR + LT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536527"/>
    <w:multiLevelType w:val="hybridMultilevel"/>
    <w:tmpl w:val="F9D4D7CE"/>
    <w:lvl w:ilvl="0" w:tplc="E6D29A82">
      <w:numFmt w:val="bullet"/>
      <w:lvlText w:val="-"/>
      <w:lvlJc w:val="left"/>
      <w:pPr>
        <w:ind w:left="380" w:hanging="360"/>
      </w:pPr>
      <w:rPr>
        <w:rFonts w:ascii="Greta Arabic AR + LT" w:eastAsiaTheme="minorHAnsi" w:hAnsi="Greta Arabic AR + LT" w:cs="Greta Arabic AR + LT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54672DDB"/>
    <w:multiLevelType w:val="hybridMultilevel"/>
    <w:tmpl w:val="C298FB3A"/>
    <w:lvl w:ilvl="0" w:tplc="428EB53E">
      <w:numFmt w:val="bullet"/>
      <w:lvlText w:val="-"/>
      <w:lvlJc w:val="left"/>
      <w:pPr>
        <w:ind w:left="420" w:hanging="360"/>
      </w:pPr>
      <w:rPr>
        <w:rFonts w:ascii="Greta Arabic AR + LT" w:eastAsiaTheme="minorHAnsi" w:hAnsi="Greta Arabic AR + LT" w:cs="Greta Arabic AR + L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D842F13"/>
    <w:multiLevelType w:val="hybridMultilevel"/>
    <w:tmpl w:val="A7422278"/>
    <w:lvl w:ilvl="0" w:tplc="02840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39"/>
    <w:rsid w:val="00003644"/>
    <w:rsid w:val="00023013"/>
    <w:rsid w:val="000538A5"/>
    <w:rsid w:val="000604DF"/>
    <w:rsid w:val="00061334"/>
    <w:rsid w:val="00063418"/>
    <w:rsid w:val="0008370E"/>
    <w:rsid w:val="000A7553"/>
    <w:rsid w:val="000A7926"/>
    <w:rsid w:val="000B1D42"/>
    <w:rsid w:val="000B3E6B"/>
    <w:rsid w:val="000C201D"/>
    <w:rsid w:val="0016238E"/>
    <w:rsid w:val="001A2666"/>
    <w:rsid w:val="001C224B"/>
    <w:rsid w:val="001C4CC9"/>
    <w:rsid w:val="001E1C8F"/>
    <w:rsid w:val="001F2149"/>
    <w:rsid w:val="00230211"/>
    <w:rsid w:val="00234B60"/>
    <w:rsid w:val="00234FD1"/>
    <w:rsid w:val="00235E33"/>
    <w:rsid w:val="00243616"/>
    <w:rsid w:val="00271E01"/>
    <w:rsid w:val="002849B6"/>
    <w:rsid w:val="002901B3"/>
    <w:rsid w:val="002C6C8F"/>
    <w:rsid w:val="002C6C9C"/>
    <w:rsid w:val="002D0C65"/>
    <w:rsid w:val="002E6BC3"/>
    <w:rsid w:val="00316B0A"/>
    <w:rsid w:val="00322C37"/>
    <w:rsid w:val="003517B4"/>
    <w:rsid w:val="003C2B8F"/>
    <w:rsid w:val="003D6E7E"/>
    <w:rsid w:val="003E53DF"/>
    <w:rsid w:val="004102B7"/>
    <w:rsid w:val="00410BC7"/>
    <w:rsid w:val="00421CB5"/>
    <w:rsid w:val="004252E8"/>
    <w:rsid w:val="0043210D"/>
    <w:rsid w:val="00497E35"/>
    <w:rsid w:val="004B4F39"/>
    <w:rsid w:val="004E1FCB"/>
    <w:rsid w:val="00517338"/>
    <w:rsid w:val="0052047F"/>
    <w:rsid w:val="005454FB"/>
    <w:rsid w:val="00567EA4"/>
    <w:rsid w:val="0057291C"/>
    <w:rsid w:val="00575125"/>
    <w:rsid w:val="006237DA"/>
    <w:rsid w:val="00634FE0"/>
    <w:rsid w:val="00635AF7"/>
    <w:rsid w:val="00677D03"/>
    <w:rsid w:val="00691C08"/>
    <w:rsid w:val="006C6827"/>
    <w:rsid w:val="006D0307"/>
    <w:rsid w:val="006E15B5"/>
    <w:rsid w:val="00736564"/>
    <w:rsid w:val="007540F8"/>
    <w:rsid w:val="007A25D4"/>
    <w:rsid w:val="008006DF"/>
    <w:rsid w:val="00822E46"/>
    <w:rsid w:val="008411D0"/>
    <w:rsid w:val="00850D1E"/>
    <w:rsid w:val="00866955"/>
    <w:rsid w:val="008A0858"/>
    <w:rsid w:val="008B4034"/>
    <w:rsid w:val="008B55C9"/>
    <w:rsid w:val="008D54B3"/>
    <w:rsid w:val="008E69D2"/>
    <w:rsid w:val="008F4904"/>
    <w:rsid w:val="009039F1"/>
    <w:rsid w:val="009111A9"/>
    <w:rsid w:val="009935D7"/>
    <w:rsid w:val="009A540D"/>
    <w:rsid w:val="009A69CD"/>
    <w:rsid w:val="009B59DD"/>
    <w:rsid w:val="009D4D6E"/>
    <w:rsid w:val="00A0043B"/>
    <w:rsid w:val="00A042CA"/>
    <w:rsid w:val="00A17449"/>
    <w:rsid w:val="00A33A39"/>
    <w:rsid w:val="00B15633"/>
    <w:rsid w:val="00B20EEC"/>
    <w:rsid w:val="00B32F3A"/>
    <w:rsid w:val="00B41933"/>
    <w:rsid w:val="00B478F1"/>
    <w:rsid w:val="00B9578D"/>
    <w:rsid w:val="00B9697F"/>
    <w:rsid w:val="00BC377A"/>
    <w:rsid w:val="00C16B04"/>
    <w:rsid w:val="00C83C64"/>
    <w:rsid w:val="00C94C18"/>
    <w:rsid w:val="00D032FA"/>
    <w:rsid w:val="00D401D9"/>
    <w:rsid w:val="00D5114B"/>
    <w:rsid w:val="00D558C6"/>
    <w:rsid w:val="00D6115D"/>
    <w:rsid w:val="00D6254A"/>
    <w:rsid w:val="00DA6750"/>
    <w:rsid w:val="00E5645A"/>
    <w:rsid w:val="00E61C7D"/>
    <w:rsid w:val="00E73BCF"/>
    <w:rsid w:val="00E94E29"/>
    <w:rsid w:val="00EA272D"/>
    <w:rsid w:val="00EA59BB"/>
    <w:rsid w:val="00EB7B39"/>
    <w:rsid w:val="00EC007E"/>
    <w:rsid w:val="00EC05F5"/>
    <w:rsid w:val="00EE297D"/>
    <w:rsid w:val="00EE62CD"/>
    <w:rsid w:val="00F00783"/>
    <w:rsid w:val="00F132D0"/>
    <w:rsid w:val="00F42543"/>
    <w:rsid w:val="00F57A19"/>
    <w:rsid w:val="00F615F0"/>
    <w:rsid w:val="00F96302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512AF"/>
  <w15:chartTrackingRefBased/>
  <w15:docId w15:val="{3290522B-F747-6C48-BCAC-6E5C377F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CJY Titles"/>
    <w:next w:val="Heading1"/>
    <w:qFormat/>
    <w:rsid w:val="001A2666"/>
    <w:pPr>
      <w:jc w:val="right"/>
    </w:pPr>
    <w:rPr>
      <w:rFonts w:ascii="Ping AR + LT" w:eastAsia="Ping AR + LT" w:hAnsi="Ping AR + LT" w:cs="Ping AR + LT"/>
      <w:b/>
      <w:bCs/>
      <w:color w:val="8142FF"/>
      <w:sz w:val="72"/>
      <w:szCs w:val="72"/>
    </w:rPr>
  </w:style>
  <w:style w:type="paragraph" w:styleId="Heading1">
    <w:name w:val="heading 1"/>
    <w:aliases w:val="RCJY Sub Titles"/>
    <w:basedOn w:val="Normal"/>
    <w:next w:val="Normal"/>
    <w:link w:val="Heading1Char"/>
    <w:autoRedefine/>
    <w:uiPriority w:val="9"/>
    <w:qFormat/>
    <w:rsid w:val="00497E35"/>
    <w:pPr>
      <w:keepNext/>
      <w:keepLines/>
      <w:spacing w:before="240"/>
      <w:outlineLvl w:val="0"/>
    </w:pPr>
    <w:rPr>
      <w:rFonts w:ascii="Ping AR + LT Medium" w:eastAsia="Ping AR + LT Medium" w:hAnsi="Ping AR + LT Medium" w:cs="Ping AR + LT Medium"/>
      <w:b w:val="0"/>
      <w:bCs w:val="0"/>
      <w:color w:val="013B89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D032FA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032FA"/>
    <w:rPr>
      <w:rFonts w:ascii="Lyon Arabic Text Regular" w:hAnsi="Lyon Arabic Text Regular"/>
      <w:color w:val="462552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rsid w:val="00497E35"/>
    <w:pPr>
      <w:tabs>
        <w:tab w:val="center" w:pos="4680"/>
        <w:tab w:val="right" w:pos="9360"/>
      </w:tabs>
      <w:jc w:val="both"/>
    </w:pPr>
    <w:rPr>
      <w:rFonts w:ascii="Ping AR + LT Light" w:hAnsi="Ping AR + LT Light" w:cs="Ping AR + LT Light"/>
      <w:color w:val="013B89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97E35"/>
    <w:rPr>
      <w:rFonts w:ascii="Ping AR + LT Light" w:eastAsia="Ping AR + LT" w:hAnsi="Ping AR + LT Light" w:cs="Ping AR + LT Light"/>
      <w:b/>
      <w:bCs/>
      <w:color w:val="013B89"/>
      <w:sz w:val="16"/>
      <w:szCs w:val="16"/>
      <w:lang w:val="en-US"/>
    </w:rPr>
  </w:style>
  <w:style w:type="character" w:customStyle="1" w:styleId="Heading1Char">
    <w:name w:val="Heading 1 Char"/>
    <w:aliases w:val="RCJY Sub Titles Char"/>
    <w:basedOn w:val="DefaultParagraphFont"/>
    <w:link w:val="Heading1"/>
    <w:uiPriority w:val="9"/>
    <w:rsid w:val="00497E35"/>
    <w:rPr>
      <w:rFonts w:ascii="Ping AR + LT Medium" w:eastAsia="Ping AR + LT Medium" w:hAnsi="Ping AR + LT Medium" w:cs="Ping AR + LT Medium"/>
      <w:color w:val="013B89"/>
      <w:sz w:val="42"/>
      <w:szCs w:val="42"/>
      <w:lang w:val="en-US"/>
    </w:rPr>
  </w:style>
  <w:style w:type="paragraph" w:styleId="NoSpacing">
    <w:name w:val="No Spacing"/>
    <w:uiPriority w:val="1"/>
    <w:rsid w:val="00061334"/>
  </w:style>
  <w:style w:type="character" w:styleId="Hyperlink">
    <w:name w:val="Hyperlink"/>
    <w:basedOn w:val="DefaultParagraphFont"/>
    <w:uiPriority w:val="99"/>
    <w:unhideWhenUsed/>
    <w:rsid w:val="00D032FA"/>
    <w:rPr>
      <w:rFonts w:ascii="Lyon Arabic Text Regular" w:hAnsi="Lyon Arabic Text Regular"/>
      <w:b w:val="0"/>
      <w:i w:val="0"/>
      <w:color w:val="46255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C8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rsid w:val="001F2149"/>
    <w:pPr>
      <w:ind w:left="720"/>
      <w:contextualSpacing/>
    </w:pPr>
  </w:style>
  <w:style w:type="paragraph" w:customStyle="1" w:styleId="Style1">
    <w:name w:val="Style1"/>
    <w:basedOn w:val="Footer"/>
    <w:rsid w:val="00D032FA"/>
    <w:pPr>
      <w:jc w:val="center"/>
    </w:pPr>
    <w:rPr>
      <w:rFonts w:cs="Lyon Arabic Text Regular"/>
      <w:sz w:val="15"/>
      <w:szCs w:val="15"/>
    </w:rPr>
  </w:style>
  <w:style w:type="paragraph" w:styleId="Title">
    <w:name w:val="Title"/>
    <w:aliases w:val="RCJY Body Text"/>
    <w:next w:val="Normal"/>
    <w:link w:val="TitleChar"/>
    <w:autoRedefine/>
    <w:uiPriority w:val="10"/>
    <w:qFormat/>
    <w:rsid w:val="00497E35"/>
    <w:pPr>
      <w:spacing w:line="360" w:lineRule="auto"/>
      <w:contextualSpacing/>
      <w:jc w:val="right"/>
    </w:pPr>
    <w:rPr>
      <w:rFonts w:ascii="Ping AR + LT" w:eastAsia="Ping AR + LT" w:hAnsi="Ping AR + LT" w:cs="Ping AR + LT"/>
      <w:color w:val="013B89"/>
      <w:spacing w:val="-10"/>
      <w:kern w:val="28"/>
      <w:sz w:val="22"/>
      <w:szCs w:val="22"/>
    </w:rPr>
  </w:style>
  <w:style w:type="character" w:customStyle="1" w:styleId="TitleChar">
    <w:name w:val="Title Char"/>
    <w:aliases w:val="RCJY Body Text Char"/>
    <w:basedOn w:val="DefaultParagraphFont"/>
    <w:link w:val="Title"/>
    <w:uiPriority w:val="10"/>
    <w:rsid w:val="00497E35"/>
    <w:rPr>
      <w:rFonts w:ascii="Ping AR + LT" w:eastAsia="Ping AR + LT" w:hAnsi="Ping AR + LT" w:cs="Ping AR + LT"/>
      <w:color w:val="013B89"/>
      <w:spacing w:val="-10"/>
      <w:kern w:val="28"/>
      <w:sz w:val="22"/>
      <w:szCs w:val="22"/>
      <w:lang w:val="en-US"/>
    </w:rPr>
  </w:style>
  <w:style w:type="paragraph" w:styleId="Subtitle">
    <w:name w:val="Subtitle"/>
    <w:aliases w:val="RCJY Footer"/>
    <w:basedOn w:val="Footer"/>
    <w:next w:val="Footer"/>
    <w:link w:val="SubtitleChar"/>
    <w:autoRedefine/>
    <w:uiPriority w:val="11"/>
    <w:qFormat/>
    <w:rsid w:val="00497E35"/>
    <w:pPr>
      <w:numPr>
        <w:ilvl w:val="1"/>
      </w:numPr>
      <w:jc w:val="left"/>
    </w:pPr>
    <w:rPr>
      <w:rFonts w:eastAsia="Ping AR + LT Light"/>
      <w:b w:val="0"/>
      <w:bCs w:val="0"/>
      <w:spacing w:val="15"/>
    </w:rPr>
  </w:style>
  <w:style w:type="character" w:customStyle="1" w:styleId="SubtitleChar">
    <w:name w:val="Subtitle Char"/>
    <w:aliases w:val="RCJY Footer Char"/>
    <w:basedOn w:val="DefaultParagraphFont"/>
    <w:link w:val="Subtitle"/>
    <w:uiPriority w:val="11"/>
    <w:rsid w:val="00497E35"/>
    <w:rPr>
      <w:rFonts w:ascii="Ping AR + LT Light" w:eastAsia="Ping AR + LT Light" w:hAnsi="Ping AR + LT Light" w:cs="Ping AR + LT Light"/>
      <w:color w:val="013B89"/>
      <w:spacing w:val="15"/>
      <w:sz w:val="16"/>
      <w:szCs w:val="16"/>
      <w:lang w:val="en-US"/>
    </w:rPr>
  </w:style>
  <w:style w:type="table" w:styleId="TableGrid">
    <w:name w:val="Table Grid"/>
    <w:basedOn w:val="TableNormal"/>
    <w:rsid w:val="00234FD1"/>
    <w:pPr>
      <w:bidi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B83F21-B84C-4A24-8682-675E4000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Gasim O. Alandjani</cp:lastModifiedBy>
  <cp:revision>5</cp:revision>
  <cp:lastPrinted>2023-01-12T12:13:00Z</cp:lastPrinted>
  <dcterms:created xsi:type="dcterms:W3CDTF">2025-01-14T13:30:00Z</dcterms:created>
  <dcterms:modified xsi:type="dcterms:W3CDTF">2025-12-03T05:35:00Z</dcterms:modified>
</cp:coreProperties>
</file>